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E4301" w14:textId="77777777" w:rsidR="00512CB5" w:rsidRDefault="00512CB5" w:rsidP="0049189F">
      <w:pPr>
        <w:ind w:left="-540" w:right="-185" w:firstLine="1249"/>
        <w:jc w:val="center"/>
        <w:rPr>
          <w:b/>
          <w:bCs/>
          <w:sz w:val="26"/>
          <w:szCs w:val="26"/>
        </w:rPr>
      </w:pPr>
      <w:bookmarkStart w:id="0" w:name="_Hlk154055755"/>
    </w:p>
    <w:p w14:paraId="26CA5DE7" w14:textId="77777777" w:rsidR="00512CB5" w:rsidRDefault="00512CB5" w:rsidP="0049189F">
      <w:pPr>
        <w:ind w:left="-540" w:right="-185" w:firstLine="1249"/>
        <w:jc w:val="center"/>
        <w:rPr>
          <w:b/>
          <w:bCs/>
          <w:sz w:val="26"/>
          <w:szCs w:val="26"/>
        </w:rPr>
      </w:pPr>
    </w:p>
    <w:p w14:paraId="4154158D" w14:textId="77777777" w:rsidR="00512CB5" w:rsidRDefault="00512CB5" w:rsidP="0049189F">
      <w:pPr>
        <w:ind w:left="-540" w:right="-185" w:firstLine="1249"/>
        <w:jc w:val="center"/>
        <w:rPr>
          <w:b/>
          <w:bCs/>
          <w:sz w:val="26"/>
          <w:szCs w:val="26"/>
        </w:rPr>
      </w:pPr>
    </w:p>
    <w:p w14:paraId="15F7E3C3" w14:textId="3C812423" w:rsidR="0049189F" w:rsidRPr="00FB5C65" w:rsidRDefault="00FB5C65" w:rsidP="0049189F">
      <w:pPr>
        <w:ind w:left="-540" w:right="-185" w:firstLine="1249"/>
        <w:jc w:val="center"/>
        <w:rPr>
          <w:b/>
          <w:bCs/>
          <w:sz w:val="26"/>
          <w:szCs w:val="26"/>
        </w:rPr>
      </w:pPr>
      <w:r w:rsidRPr="00FB5C65">
        <w:rPr>
          <w:b/>
          <w:bCs/>
          <w:sz w:val="26"/>
          <w:szCs w:val="26"/>
        </w:rPr>
        <w:t>СОВЕТ ДЕПУТАТОВ</w:t>
      </w:r>
    </w:p>
    <w:p w14:paraId="67513D4B" w14:textId="44FDEEC5" w:rsidR="00FB5C65" w:rsidRPr="00FB5C65" w:rsidRDefault="00FB5C65" w:rsidP="0049189F">
      <w:pPr>
        <w:ind w:left="-540" w:right="-185" w:firstLine="1249"/>
        <w:jc w:val="center"/>
        <w:rPr>
          <w:b/>
          <w:bCs/>
          <w:sz w:val="26"/>
          <w:szCs w:val="26"/>
        </w:rPr>
      </w:pPr>
      <w:r w:rsidRPr="00FB5C65">
        <w:rPr>
          <w:b/>
          <w:bCs/>
          <w:sz w:val="26"/>
          <w:szCs w:val="26"/>
        </w:rPr>
        <w:t>МУНИЦИПАЛЬНОГО ОКРУГА МЕЩАНСКИЙ</w:t>
      </w:r>
    </w:p>
    <w:p w14:paraId="77C53E91" w14:textId="77777777" w:rsidR="00FB5C65" w:rsidRPr="00FB5C65" w:rsidRDefault="00FB5C65" w:rsidP="0049189F">
      <w:pPr>
        <w:ind w:left="-540" w:right="-185" w:firstLine="1249"/>
        <w:jc w:val="center"/>
        <w:rPr>
          <w:b/>
          <w:bCs/>
          <w:sz w:val="26"/>
          <w:szCs w:val="26"/>
        </w:rPr>
      </w:pPr>
    </w:p>
    <w:p w14:paraId="324E3843" w14:textId="63E0A05F" w:rsidR="00F662DB" w:rsidRPr="00FB5C65" w:rsidRDefault="00FB5C65" w:rsidP="00FB5C65">
      <w:pPr>
        <w:ind w:left="-540" w:right="-185" w:firstLine="1249"/>
        <w:jc w:val="center"/>
        <w:rPr>
          <w:b/>
          <w:bCs/>
          <w:sz w:val="26"/>
          <w:szCs w:val="26"/>
        </w:rPr>
      </w:pPr>
      <w:r w:rsidRPr="00FB5C65">
        <w:rPr>
          <w:b/>
          <w:bCs/>
          <w:sz w:val="26"/>
          <w:szCs w:val="26"/>
        </w:rPr>
        <w:t>РЕШЕНИЕ</w:t>
      </w:r>
    </w:p>
    <w:p w14:paraId="5D6374E0" w14:textId="77777777" w:rsidR="00F662DB" w:rsidRDefault="00F662DB" w:rsidP="0049189F">
      <w:pPr>
        <w:ind w:left="-540" w:right="-185" w:firstLine="1249"/>
        <w:jc w:val="center"/>
        <w:rPr>
          <w:sz w:val="26"/>
          <w:szCs w:val="26"/>
        </w:rPr>
      </w:pPr>
    </w:p>
    <w:p w14:paraId="0B5161F0" w14:textId="77777777" w:rsidR="00512CB5" w:rsidRDefault="00512CB5" w:rsidP="0049189F">
      <w:pPr>
        <w:ind w:left="-540" w:right="-185" w:firstLine="1249"/>
        <w:jc w:val="center"/>
        <w:rPr>
          <w:sz w:val="26"/>
          <w:szCs w:val="26"/>
        </w:rPr>
      </w:pPr>
    </w:p>
    <w:p w14:paraId="09D78A59" w14:textId="77777777" w:rsidR="00512CB5" w:rsidRDefault="00512CB5" w:rsidP="0049189F">
      <w:pPr>
        <w:ind w:left="-540" w:right="-185" w:firstLine="1249"/>
        <w:jc w:val="center"/>
        <w:rPr>
          <w:sz w:val="26"/>
          <w:szCs w:val="26"/>
        </w:rPr>
      </w:pPr>
    </w:p>
    <w:p w14:paraId="2C936B60" w14:textId="77777777" w:rsidR="00F662DB" w:rsidRPr="00EE0129" w:rsidRDefault="00F662DB" w:rsidP="0049189F">
      <w:pPr>
        <w:ind w:left="-540" w:right="-185" w:firstLine="1249"/>
        <w:jc w:val="center"/>
        <w:rPr>
          <w:sz w:val="26"/>
          <w:szCs w:val="26"/>
        </w:rPr>
      </w:pPr>
    </w:p>
    <w:p w14:paraId="61E97320" w14:textId="7B9DDD62" w:rsidR="0049189F" w:rsidRPr="00FB5C65" w:rsidRDefault="00963526" w:rsidP="00855914">
      <w:pPr>
        <w:ind w:hanging="142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11 апреля</w:t>
      </w:r>
      <w:r w:rsidR="00F662DB" w:rsidRPr="00FB5C65">
        <w:rPr>
          <w:b/>
          <w:bCs/>
          <w:sz w:val="28"/>
          <w:szCs w:val="28"/>
          <w:u w:val="single"/>
        </w:rPr>
        <w:t xml:space="preserve"> </w:t>
      </w:r>
      <w:r w:rsidR="0049189F" w:rsidRPr="00FB5C65">
        <w:rPr>
          <w:b/>
          <w:bCs/>
          <w:sz w:val="28"/>
          <w:szCs w:val="28"/>
          <w:u w:val="single"/>
        </w:rPr>
        <w:t>202</w:t>
      </w:r>
      <w:r>
        <w:rPr>
          <w:b/>
          <w:bCs/>
          <w:sz w:val="28"/>
          <w:szCs w:val="28"/>
          <w:u w:val="single"/>
        </w:rPr>
        <w:t>4</w:t>
      </w:r>
      <w:r w:rsidR="0049189F" w:rsidRPr="00FB5C65">
        <w:rPr>
          <w:b/>
          <w:bCs/>
          <w:sz w:val="28"/>
          <w:szCs w:val="28"/>
          <w:u w:val="single"/>
        </w:rPr>
        <w:t xml:space="preserve"> года  </w:t>
      </w:r>
      <w:r w:rsidR="00F662DB" w:rsidRPr="00FB5C65">
        <w:rPr>
          <w:b/>
          <w:bCs/>
          <w:sz w:val="28"/>
          <w:szCs w:val="28"/>
          <w:u w:val="single"/>
        </w:rPr>
        <w:t xml:space="preserve"> </w:t>
      </w:r>
      <w:r w:rsidR="00FB5C65">
        <w:rPr>
          <w:b/>
          <w:bCs/>
          <w:sz w:val="28"/>
          <w:szCs w:val="28"/>
          <w:u w:val="single"/>
        </w:rPr>
        <w:t>№</w:t>
      </w:r>
      <w:r w:rsidR="00F662DB" w:rsidRPr="00FB5C65">
        <w:rPr>
          <w:b/>
          <w:bCs/>
          <w:sz w:val="28"/>
          <w:szCs w:val="28"/>
          <w:u w:val="single"/>
        </w:rPr>
        <w:t xml:space="preserve">   </w:t>
      </w:r>
      <w:r w:rsidR="0049189F" w:rsidRPr="00FB5C65">
        <w:rPr>
          <w:b/>
          <w:bCs/>
          <w:sz w:val="28"/>
          <w:szCs w:val="28"/>
          <w:u w:val="single"/>
        </w:rPr>
        <w:t>Р-</w:t>
      </w:r>
      <w:r w:rsidR="00512CB5">
        <w:rPr>
          <w:b/>
          <w:bCs/>
          <w:sz w:val="28"/>
          <w:szCs w:val="28"/>
          <w:u w:val="single"/>
        </w:rPr>
        <w:t>47</w:t>
      </w:r>
    </w:p>
    <w:p w14:paraId="53F270CF" w14:textId="77777777" w:rsidR="0049189F" w:rsidRDefault="0049189F" w:rsidP="0049189F">
      <w:pPr>
        <w:pStyle w:val="2"/>
        <w:spacing w:after="0" w:line="240" w:lineRule="auto"/>
        <w:ind w:left="-567" w:right="5385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6DE9B67" w14:textId="3ADB534E" w:rsidR="0049189F" w:rsidRPr="001101B6" w:rsidRDefault="0049189F" w:rsidP="00963526">
      <w:pPr>
        <w:ind w:right="4534"/>
        <w:jc w:val="both"/>
        <w:rPr>
          <w:i/>
          <w:sz w:val="28"/>
          <w:szCs w:val="28"/>
        </w:rPr>
      </w:pPr>
      <w:r w:rsidRPr="001101B6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р</w:t>
      </w:r>
      <w:r w:rsidRPr="001101B6">
        <w:rPr>
          <w:b/>
          <w:sz w:val="28"/>
          <w:szCs w:val="28"/>
        </w:rPr>
        <w:t xml:space="preserve">ешение Совета депутатов </w:t>
      </w:r>
      <w:r w:rsidR="00FB5C65">
        <w:rPr>
          <w:b/>
          <w:sz w:val="28"/>
          <w:szCs w:val="28"/>
        </w:rPr>
        <w:t xml:space="preserve">муниципального округа Мещанский </w:t>
      </w:r>
      <w:r w:rsidRPr="001101B6">
        <w:rPr>
          <w:b/>
          <w:sz w:val="28"/>
          <w:szCs w:val="28"/>
        </w:rPr>
        <w:t>от 16</w:t>
      </w:r>
      <w:r w:rsidR="00B62E35">
        <w:rPr>
          <w:b/>
          <w:sz w:val="28"/>
          <w:szCs w:val="28"/>
        </w:rPr>
        <w:t xml:space="preserve"> марта </w:t>
      </w:r>
      <w:r w:rsidRPr="001101B6">
        <w:rPr>
          <w:b/>
          <w:sz w:val="28"/>
          <w:szCs w:val="28"/>
        </w:rPr>
        <w:t>2023</w:t>
      </w:r>
      <w:r w:rsidR="00B62E35">
        <w:rPr>
          <w:b/>
          <w:sz w:val="28"/>
          <w:szCs w:val="28"/>
        </w:rPr>
        <w:t xml:space="preserve"> года</w:t>
      </w:r>
      <w:r w:rsidRPr="001101B6">
        <w:rPr>
          <w:b/>
          <w:sz w:val="28"/>
          <w:szCs w:val="28"/>
        </w:rPr>
        <w:t xml:space="preserve"> № Р-29</w:t>
      </w:r>
      <w:r>
        <w:rPr>
          <w:b/>
          <w:sz w:val="28"/>
          <w:szCs w:val="28"/>
        </w:rPr>
        <w:t xml:space="preserve"> </w:t>
      </w:r>
      <w:r w:rsidRPr="001101B6">
        <w:rPr>
          <w:b/>
          <w:sz w:val="28"/>
          <w:szCs w:val="28"/>
        </w:rPr>
        <w:t>«</w:t>
      </w:r>
      <w:bookmarkStart w:id="1" w:name="_Hlk147303048"/>
      <w:r w:rsidRPr="001101B6">
        <w:rPr>
          <w:b/>
          <w:sz w:val="28"/>
          <w:szCs w:val="28"/>
        </w:rPr>
        <w:t>О согласовании направления средств на реализацию мероприятий в 2023</w:t>
      </w:r>
      <w:r w:rsidR="00E569EC">
        <w:rPr>
          <w:b/>
          <w:sz w:val="28"/>
          <w:szCs w:val="28"/>
        </w:rPr>
        <w:t xml:space="preserve"> году</w:t>
      </w:r>
      <w:r w:rsidRPr="001101B6">
        <w:rPr>
          <w:b/>
          <w:sz w:val="28"/>
          <w:szCs w:val="28"/>
        </w:rPr>
        <w:t xml:space="preserve"> в соответствии с постановлением Правительства Москвы от 26.12.2012 </w:t>
      </w:r>
      <w:r>
        <w:rPr>
          <w:b/>
          <w:sz w:val="28"/>
          <w:szCs w:val="28"/>
        </w:rPr>
        <w:t xml:space="preserve">         </w:t>
      </w:r>
      <w:r w:rsidRPr="001101B6">
        <w:rPr>
          <w:b/>
          <w:sz w:val="28"/>
          <w:szCs w:val="28"/>
        </w:rPr>
        <w:t>№ 849-ПП «О стимулировании управ районов города Москвы»</w:t>
      </w:r>
      <w:bookmarkEnd w:id="1"/>
    </w:p>
    <w:p w14:paraId="74FC8EF7" w14:textId="77777777" w:rsidR="0049189F" w:rsidRDefault="0049189F" w:rsidP="0049189F">
      <w:pPr>
        <w:spacing w:before="300" w:line="322" w:lineRule="exact"/>
        <w:ind w:left="-142" w:firstLine="851"/>
        <w:jc w:val="both"/>
        <w:rPr>
          <w:sz w:val="28"/>
          <w:szCs w:val="28"/>
        </w:rPr>
      </w:pPr>
    </w:p>
    <w:p w14:paraId="18057DB0" w14:textId="22528EB3" w:rsidR="0049189F" w:rsidRPr="001101B6" w:rsidRDefault="0049189F" w:rsidP="0049189F">
      <w:pPr>
        <w:spacing w:before="300" w:line="322" w:lineRule="exact"/>
        <w:ind w:left="-142" w:firstLine="851"/>
        <w:jc w:val="both"/>
        <w:rPr>
          <w:b/>
          <w:bCs/>
          <w:sz w:val="28"/>
          <w:szCs w:val="28"/>
        </w:rPr>
      </w:pPr>
      <w:bookmarkStart w:id="2" w:name="_Hlk154138387"/>
      <w:r w:rsidRPr="001101B6">
        <w:rPr>
          <w:sz w:val="28"/>
          <w:szCs w:val="28"/>
        </w:rPr>
        <w:t>В соответствии с пунктом 1 части 2 статьи 1 Закона города Москвы</w:t>
      </w:r>
      <w:r>
        <w:rPr>
          <w:sz w:val="28"/>
          <w:szCs w:val="28"/>
        </w:rPr>
        <w:t xml:space="preserve"> </w:t>
      </w:r>
      <w:r w:rsidRPr="001101B6">
        <w:rPr>
          <w:sz w:val="28"/>
          <w:szCs w:val="28"/>
        </w:rPr>
        <w:t>от 11</w:t>
      </w:r>
      <w:r>
        <w:rPr>
          <w:sz w:val="28"/>
          <w:szCs w:val="28"/>
        </w:rPr>
        <w:t>.07.</w:t>
      </w:r>
      <w:r w:rsidRPr="001101B6">
        <w:rPr>
          <w:sz w:val="28"/>
          <w:szCs w:val="28"/>
        </w:rPr>
        <w:t>2012 № 39 «О наделении органов местного самоуправления муниципальных округов в городе Москве отдельными полномочиями города Москвы», п</w:t>
      </w:r>
      <w:r>
        <w:rPr>
          <w:sz w:val="28"/>
          <w:szCs w:val="28"/>
        </w:rPr>
        <w:t xml:space="preserve">унктом </w:t>
      </w:r>
      <w:r w:rsidRPr="001101B6">
        <w:rPr>
          <w:sz w:val="28"/>
          <w:szCs w:val="28"/>
        </w:rPr>
        <w:t>2.1. постановления Правительства Москвы от 26</w:t>
      </w:r>
      <w:r>
        <w:rPr>
          <w:sz w:val="28"/>
          <w:szCs w:val="28"/>
        </w:rPr>
        <w:t>.12.</w:t>
      </w:r>
      <w:r w:rsidRPr="001101B6">
        <w:rPr>
          <w:sz w:val="28"/>
          <w:szCs w:val="28"/>
        </w:rPr>
        <w:t xml:space="preserve">2012 </w:t>
      </w:r>
      <w:r w:rsidR="00963526">
        <w:rPr>
          <w:sz w:val="28"/>
          <w:szCs w:val="28"/>
        </w:rPr>
        <w:t xml:space="preserve">        </w:t>
      </w:r>
      <w:r w:rsidRPr="001101B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101B6">
        <w:rPr>
          <w:sz w:val="28"/>
          <w:szCs w:val="28"/>
        </w:rPr>
        <w:t>849-ПП «О стимулировании управ районов города Москвы»</w:t>
      </w:r>
      <w:r>
        <w:rPr>
          <w:sz w:val="28"/>
          <w:szCs w:val="28"/>
        </w:rPr>
        <w:t xml:space="preserve"> </w:t>
      </w:r>
      <w:r w:rsidRPr="00077314">
        <w:rPr>
          <w:sz w:val="28"/>
          <w:szCs w:val="28"/>
        </w:rPr>
        <w:t xml:space="preserve">и </w:t>
      </w:r>
      <w:bookmarkStart w:id="3" w:name="_Hlk147308947"/>
      <w:r w:rsidRPr="00077314">
        <w:rPr>
          <w:sz w:val="28"/>
          <w:szCs w:val="28"/>
        </w:rPr>
        <w:t>постановлением Правительства Москвы от 24.09.2012 №</w:t>
      </w:r>
      <w:r>
        <w:rPr>
          <w:sz w:val="28"/>
          <w:szCs w:val="28"/>
        </w:rPr>
        <w:t xml:space="preserve"> </w:t>
      </w:r>
      <w:r w:rsidRPr="00077314">
        <w:rPr>
          <w:sz w:val="28"/>
          <w:szCs w:val="28"/>
        </w:rPr>
        <w:t>507-ПП «О порядке формирования, согласования и утверждения перечней работ по благоустройству дворовых территорий, парков, скверов и капитальному ремонту многоквартирных домов»</w:t>
      </w:r>
      <w:bookmarkEnd w:id="3"/>
      <w:r>
        <w:rPr>
          <w:sz w:val="28"/>
          <w:szCs w:val="28"/>
        </w:rPr>
        <w:t xml:space="preserve">, </w:t>
      </w:r>
      <w:r w:rsidRPr="001101B6">
        <w:rPr>
          <w:sz w:val="28"/>
          <w:szCs w:val="28"/>
        </w:rPr>
        <w:t xml:space="preserve">рассмотрев обращение управы Мещанского района города Москвы от </w:t>
      </w:r>
      <w:r w:rsidR="00963526">
        <w:rPr>
          <w:sz w:val="28"/>
          <w:szCs w:val="28"/>
        </w:rPr>
        <w:t>08.04.2024</w:t>
      </w:r>
      <w:r w:rsidRPr="00E860D7">
        <w:rPr>
          <w:sz w:val="28"/>
          <w:szCs w:val="28"/>
        </w:rPr>
        <w:t xml:space="preserve">  № Мщ-</w:t>
      </w:r>
      <w:r w:rsidR="00E860D7" w:rsidRPr="00E860D7">
        <w:rPr>
          <w:sz w:val="28"/>
          <w:szCs w:val="28"/>
        </w:rPr>
        <w:t>13-</w:t>
      </w:r>
      <w:r w:rsidR="00963526">
        <w:rPr>
          <w:sz w:val="28"/>
          <w:szCs w:val="28"/>
        </w:rPr>
        <w:t>258</w:t>
      </w:r>
      <w:r w:rsidRPr="00E860D7">
        <w:rPr>
          <w:sz w:val="28"/>
          <w:szCs w:val="28"/>
        </w:rPr>
        <w:t>/2</w:t>
      </w:r>
      <w:r w:rsidR="00963526">
        <w:rPr>
          <w:sz w:val="28"/>
          <w:szCs w:val="28"/>
        </w:rPr>
        <w:t>4</w:t>
      </w:r>
      <w:r w:rsidRPr="001101B6">
        <w:rPr>
          <w:sz w:val="28"/>
          <w:szCs w:val="28"/>
        </w:rPr>
        <w:t>,</w:t>
      </w:r>
      <w:r w:rsidRPr="001101B6">
        <w:rPr>
          <w:b/>
          <w:bCs/>
          <w:sz w:val="28"/>
          <w:szCs w:val="28"/>
        </w:rPr>
        <w:t xml:space="preserve"> Совет депутатов муниципального округа Мещанский решил:</w:t>
      </w:r>
    </w:p>
    <w:p w14:paraId="25B38867" w14:textId="601BCA63" w:rsidR="0049189F" w:rsidRPr="001101B6" w:rsidRDefault="0049189F" w:rsidP="0049189F">
      <w:pPr>
        <w:tabs>
          <w:tab w:val="left" w:pos="709"/>
        </w:tabs>
        <w:ind w:left="-142" w:right="23" w:firstLine="851"/>
        <w:jc w:val="both"/>
        <w:rPr>
          <w:sz w:val="28"/>
          <w:szCs w:val="28"/>
        </w:rPr>
      </w:pPr>
      <w:r w:rsidRPr="001101B6">
        <w:rPr>
          <w:sz w:val="28"/>
          <w:szCs w:val="28"/>
        </w:rPr>
        <w:t>1.   Внести изменение в решение Совета депутатов муниципального округа Мещанский от 16 марта 2023 года №</w:t>
      </w:r>
      <w:r>
        <w:rPr>
          <w:sz w:val="28"/>
          <w:szCs w:val="28"/>
        </w:rPr>
        <w:t xml:space="preserve"> </w:t>
      </w:r>
      <w:r w:rsidRPr="001101B6">
        <w:rPr>
          <w:sz w:val="28"/>
          <w:szCs w:val="28"/>
        </w:rPr>
        <w:t>Р-29 «О согласовании направления средств на реализацию мероприятий в 2023</w:t>
      </w:r>
      <w:r w:rsidR="00E569EC">
        <w:rPr>
          <w:sz w:val="28"/>
          <w:szCs w:val="28"/>
        </w:rPr>
        <w:t xml:space="preserve"> году</w:t>
      </w:r>
      <w:r w:rsidRPr="001101B6">
        <w:rPr>
          <w:sz w:val="28"/>
          <w:szCs w:val="28"/>
        </w:rPr>
        <w:t xml:space="preserve"> в соответствии с постановлением Правительства Москвы от 26.12.2012 № 849-ПП «О стимулировании управ районов города Москвы», изложив приложение к нему в редакции согласно приложению к настоящему решению.</w:t>
      </w:r>
    </w:p>
    <w:bookmarkEnd w:id="2"/>
    <w:p w14:paraId="7384AB7C" w14:textId="77777777" w:rsidR="0049189F" w:rsidRPr="001101B6" w:rsidRDefault="0049189F" w:rsidP="0049189F">
      <w:pPr>
        <w:tabs>
          <w:tab w:val="left" w:pos="709"/>
        </w:tabs>
        <w:ind w:left="-142" w:right="23" w:firstLine="851"/>
        <w:jc w:val="both"/>
        <w:rPr>
          <w:sz w:val="28"/>
          <w:szCs w:val="28"/>
        </w:rPr>
      </w:pPr>
      <w:r w:rsidRPr="001101B6">
        <w:rPr>
          <w:sz w:val="28"/>
          <w:szCs w:val="28"/>
        </w:rPr>
        <w:t>2.   Направить настоящее решение в Департамент территориальных органов исполнительной власти города Москвы, префектуру Центрального административного округа города Москвы и управу Мещанского района города Москвы.</w:t>
      </w:r>
    </w:p>
    <w:p w14:paraId="43B3AC9B" w14:textId="77777777" w:rsidR="0049189F" w:rsidRPr="001101B6" w:rsidRDefault="0049189F" w:rsidP="0049189F">
      <w:pPr>
        <w:tabs>
          <w:tab w:val="left" w:pos="709"/>
        </w:tabs>
        <w:ind w:left="-142" w:right="23" w:firstLine="851"/>
        <w:jc w:val="both"/>
        <w:rPr>
          <w:sz w:val="28"/>
          <w:szCs w:val="28"/>
        </w:rPr>
      </w:pPr>
      <w:r w:rsidRPr="001101B6">
        <w:rPr>
          <w:sz w:val="28"/>
          <w:szCs w:val="28"/>
        </w:rPr>
        <w:t xml:space="preserve">3.  Опубликовать настоящее решение в бюллетене «Московский </w:t>
      </w:r>
      <w:r w:rsidRPr="001101B6">
        <w:rPr>
          <w:sz w:val="28"/>
          <w:szCs w:val="28"/>
        </w:rPr>
        <w:lastRenderedPageBreak/>
        <w:t>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(www.meschane.ru)</w:t>
      </w:r>
      <w:r w:rsidRPr="001101B6">
        <w:rPr>
          <w:sz w:val="28"/>
          <w:szCs w:val="28"/>
        </w:rPr>
        <w:tab/>
      </w:r>
    </w:p>
    <w:p w14:paraId="5EF19A30" w14:textId="77777777" w:rsidR="0049189F" w:rsidRPr="001101B6" w:rsidRDefault="0049189F" w:rsidP="0049189F">
      <w:pPr>
        <w:tabs>
          <w:tab w:val="left" w:pos="709"/>
        </w:tabs>
        <w:ind w:left="-142" w:right="23" w:firstLine="851"/>
        <w:jc w:val="both"/>
        <w:rPr>
          <w:sz w:val="28"/>
          <w:szCs w:val="28"/>
        </w:rPr>
      </w:pPr>
      <w:r w:rsidRPr="001101B6">
        <w:rPr>
          <w:sz w:val="28"/>
          <w:szCs w:val="28"/>
        </w:rPr>
        <w:t>4.       Настоящее решение вступает в силу со дня его принятия.</w:t>
      </w:r>
    </w:p>
    <w:p w14:paraId="75B50225" w14:textId="310924DB" w:rsidR="0049189F" w:rsidRDefault="0049189F" w:rsidP="0049189F">
      <w:pPr>
        <w:tabs>
          <w:tab w:val="left" w:pos="709"/>
        </w:tabs>
        <w:ind w:left="-142" w:right="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101B6">
        <w:rPr>
          <w:sz w:val="28"/>
          <w:szCs w:val="28"/>
        </w:rPr>
        <w:t>5.      Контроль за исполнением настоящего решения возложить на главу муниципального округа Мещанский Н.С.</w:t>
      </w:r>
      <w:r w:rsidR="00855914">
        <w:rPr>
          <w:sz w:val="28"/>
          <w:szCs w:val="28"/>
        </w:rPr>
        <w:t xml:space="preserve"> </w:t>
      </w:r>
      <w:r w:rsidRPr="001101B6">
        <w:rPr>
          <w:sz w:val="28"/>
          <w:szCs w:val="28"/>
        </w:rPr>
        <w:t>Толмачеву.</w:t>
      </w:r>
    </w:p>
    <w:p w14:paraId="3C20360F" w14:textId="77777777" w:rsidR="0049189F" w:rsidRDefault="0049189F" w:rsidP="0049189F">
      <w:pPr>
        <w:tabs>
          <w:tab w:val="left" w:pos="709"/>
        </w:tabs>
        <w:ind w:left="-142" w:right="23" w:firstLine="851"/>
        <w:jc w:val="both"/>
        <w:rPr>
          <w:sz w:val="28"/>
          <w:szCs w:val="28"/>
        </w:rPr>
      </w:pPr>
    </w:p>
    <w:p w14:paraId="3AC6B797" w14:textId="77777777" w:rsidR="0049189F" w:rsidRPr="001101B6" w:rsidRDefault="0049189F" w:rsidP="0049189F">
      <w:pPr>
        <w:tabs>
          <w:tab w:val="left" w:pos="709"/>
        </w:tabs>
        <w:ind w:left="-709" w:right="23"/>
        <w:jc w:val="both"/>
        <w:rPr>
          <w:b/>
          <w:bCs/>
          <w:sz w:val="28"/>
          <w:szCs w:val="28"/>
        </w:rPr>
      </w:pPr>
    </w:p>
    <w:p w14:paraId="747DE309" w14:textId="77777777" w:rsidR="0049189F" w:rsidRPr="001101B6" w:rsidRDefault="0049189F" w:rsidP="00855914">
      <w:pPr>
        <w:tabs>
          <w:tab w:val="left" w:pos="709"/>
        </w:tabs>
        <w:ind w:left="-142" w:right="23"/>
        <w:jc w:val="both"/>
        <w:rPr>
          <w:b/>
          <w:bCs/>
          <w:sz w:val="27"/>
          <w:szCs w:val="27"/>
        </w:rPr>
      </w:pPr>
      <w:r w:rsidRPr="001101B6">
        <w:rPr>
          <w:b/>
          <w:bCs/>
          <w:sz w:val="27"/>
          <w:szCs w:val="27"/>
        </w:rPr>
        <w:t>Глава муниципального</w:t>
      </w:r>
    </w:p>
    <w:p w14:paraId="1C7BBF8A" w14:textId="46D7A3C0" w:rsidR="0049189F" w:rsidRDefault="0049189F" w:rsidP="00855914">
      <w:pPr>
        <w:tabs>
          <w:tab w:val="left" w:pos="709"/>
        </w:tabs>
        <w:ind w:left="-142" w:right="23"/>
        <w:jc w:val="both"/>
        <w:rPr>
          <w:b/>
          <w:bCs/>
          <w:sz w:val="27"/>
          <w:szCs w:val="27"/>
        </w:rPr>
      </w:pPr>
      <w:r w:rsidRPr="001101B6">
        <w:rPr>
          <w:b/>
          <w:bCs/>
          <w:sz w:val="27"/>
          <w:szCs w:val="27"/>
        </w:rPr>
        <w:t>округа</w:t>
      </w:r>
      <w:r>
        <w:rPr>
          <w:b/>
          <w:bCs/>
          <w:sz w:val="27"/>
          <w:szCs w:val="27"/>
        </w:rPr>
        <w:t xml:space="preserve"> Мещанский                                                                                     Н.С.</w:t>
      </w:r>
      <w:r w:rsidR="00855914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Толмачева</w:t>
      </w:r>
    </w:p>
    <w:p w14:paraId="526FE0EE" w14:textId="77777777" w:rsidR="0049189F" w:rsidRDefault="0049189F" w:rsidP="0049189F">
      <w:pPr>
        <w:tabs>
          <w:tab w:val="left" w:pos="709"/>
        </w:tabs>
        <w:ind w:left="-709" w:right="23"/>
        <w:jc w:val="both"/>
        <w:rPr>
          <w:b/>
          <w:bCs/>
          <w:sz w:val="27"/>
          <w:szCs w:val="27"/>
        </w:rPr>
      </w:pPr>
    </w:p>
    <w:p w14:paraId="2914F576" w14:textId="77777777" w:rsidR="0049189F" w:rsidRDefault="0049189F" w:rsidP="0049189F">
      <w:pPr>
        <w:tabs>
          <w:tab w:val="left" w:pos="709"/>
        </w:tabs>
        <w:ind w:left="-709" w:right="23"/>
        <w:jc w:val="both"/>
        <w:rPr>
          <w:b/>
          <w:bCs/>
          <w:sz w:val="27"/>
          <w:szCs w:val="27"/>
        </w:rPr>
      </w:pPr>
    </w:p>
    <w:p w14:paraId="7F385F4A" w14:textId="0DA0148F" w:rsidR="0049189F" w:rsidRDefault="00E67EBB" w:rsidP="0049189F">
      <w:pPr>
        <w:tabs>
          <w:tab w:val="left" w:pos="709"/>
        </w:tabs>
        <w:ind w:left="-709" w:right="23"/>
        <w:jc w:val="both"/>
        <w:rPr>
          <w:b/>
          <w:bCs/>
          <w:sz w:val="27"/>
          <w:szCs w:val="27"/>
        </w:rPr>
      </w:pPr>
      <w:r>
        <w:rPr>
          <w:sz w:val="27"/>
          <w:szCs w:val="27"/>
        </w:rPr>
        <w:t xml:space="preserve">         </w:t>
      </w:r>
    </w:p>
    <w:p w14:paraId="44E862D4" w14:textId="77777777" w:rsidR="0049189F" w:rsidRDefault="0049189F" w:rsidP="0049189F">
      <w:pPr>
        <w:tabs>
          <w:tab w:val="left" w:pos="709"/>
        </w:tabs>
        <w:ind w:left="-709" w:right="23"/>
        <w:jc w:val="both"/>
        <w:rPr>
          <w:b/>
          <w:bCs/>
          <w:sz w:val="27"/>
          <w:szCs w:val="27"/>
        </w:rPr>
      </w:pPr>
    </w:p>
    <w:p w14:paraId="64F06EB5" w14:textId="77777777" w:rsidR="0049189F" w:rsidRDefault="0049189F" w:rsidP="0049189F">
      <w:pPr>
        <w:tabs>
          <w:tab w:val="left" w:pos="709"/>
        </w:tabs>
        <w:ind w:left="-709" w:right="23"/>
        <w:jc w:val="both"/>
        <w:rPr>
          <w:b/>
          <w:bCs/>
          <w:sz w:val="27"/>
          <w:szCs w:val="27"/>
        </w:rPr>
      </w:pPr>
    </w:p>
    <w:p w14:paraId="3F80DF04" w14:textId="77777777" w:rsidR="0049189F" w:rsidRDefault="0049189F" w:rsidP="0049189F">
      <w:pPr>
        <w:tabs>
          <w:tab w:val="left" w:pos="709"/>
        </w:tabs>
        <w:ind w:left="-709" w:right="23"/>
        <w:jc w:val="both"/>
        <w:rPr>
          <w:b/>
          <w:bCs/>
          <w:sz w:val="27"/>
          <w:szCs w:val="27"/>
        </w:rPr>
      </w:pPr>
    </w:p>
    <w:p w14:paraId="4E3B3FCD" w14:textId="77777777" w:rsidR="0049189F" w:rsidRDefault="0049189F" w:rsidP="0049189F">
      <w:pPr>
        <w:tabs>
          <w:tab w:val="left" w:pos="709"/>
        </w:tabs>
        <w:ind w:left="-709" w:right="23"/>
        <w:jc w:val="both"/>
        <w:rPr>
          <w:b/>
          <w:bCs/>
          <w:sz w:val="27"/>
          <w:szCs w:val="27"/>
        </w:rPr>
      </w:pPr>
    </w:p>
    <w:p w14:paraId="29A84D39" w14:textId="77777777" w:rsidR="0049189F" w:rsidRDefault="0049189F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066F2489" w14:textId="77777777" w:rsidR="0049189F" w:rsidRDefault="0049189F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5E5717D0" w14:textId="77777777" w:rsidR="0049189F" w:rsidRDefault="0049189F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0BD20E78" w14:textId="77777777" w:rsidR="0049189F" w:rsidRDefault="0049189F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546EB2CF" w14:textId="77777777" w:rsidR="0049189F" w:rsidRDefault="0049189F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51CD7AE3" w14:textId="77777777" w:rsidR="0049189F" w:rsidRDefault="0049189F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64B623C8" w14:textId="77777777" w:rsidR="0049189F" w:rsidRDefault="0049189F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7DAF936D" w14:textId="77777777" w:rsidR="0049189F" w:rsidRDefault="0049189F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4826B500" w14:textId="77777777" w:rsidR="0049189F" w:rsidRDefault="0049189F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1A8EED3D" w14:textId="77777777" w:rsidR="0049189F" w:rsidRDefault="0049189F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6500EE6D" w14:textId="77777777" w:rsidR="0049189F" w:rsidRDefault="0049189F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594AC98C" w14:textId="77777777" w:rsidR="0049189F" w:rsidRDefault="0049189F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47CF59A0" w14:textId="77777777" w:rsidR="0049189F" w:rsidRDefault="0049189F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4E660662" w14:textId="77777777" w:rsidR="0049189F" w:rsidRDefault="0049189F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6439C484" w14:textId="77777777" w:rsidR="0049189F" w:rsidRDefault="0049189F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62A9CB04" w14:textId="77777777" w:rsidR="0049189F" w:rsidRDefault="0049189F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3A43FEFB" w14:textId="77777777" w:rsidR="0049189F" w:rsidRDefault="0049189F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6D2C29E7" w14:textId="77777777" w:rsidR="0049189F" w:rsidRDefault="0049189F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72EEAE99" w14:textId="77777777" w:rsidR="0049189F" w:rsidRDefault="0049189F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0DE47A27" w14:textId="77777777" w:rsidR="0049189F" w:rsidRDefault="0049189F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4EC5EB6E" w14:textId="77777777" w:rsidR="0049189F" w:rsidRDefault="0049189F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1E69B639" w14:textId="77777777" w:rsidR="0049189F" w:rsidRDefault="0049189F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5006E11D" w14:textId="77777777" w:rsidR="0049189F" w:rsidRDefault="0049189F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4A073C7B" w14:textId="77777777" w:rsidR="0049189F" w:rsidRDefault="0049189F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56673BFF" w14:textId="77777777" w:rsidR="0049189F" w:rsidRDefault="0049189F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64007122" w14:textId="77777777" w:rsidR="0049189F" w:rsidRDefault="0049189F" w:rsidP="0049189F">
      <w:pPr>
        <w:jc w:val="both"/>
        <w:rPr>
          <w:color w:val="000000" w:themeColor="text1"/>
          <w:sz w:val="28"/>
          <w:szCs w:val="28"/>
        </w:rPr>
      </w:pPr>
    </w:p>
    <w:p w14:paraId="27B3642D" w14:textId="77777777" w:rsidR="00F662DB" w:rsidRDefault="00F662DB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0D50FA16" w14:textId="77777777" w:rsidR="00F662DB" w:rsidRDefault="00F662DB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2992C4D4" w14:textId="77777777" w:rsidR="00F662DB" w:rsidRDefault="00F662DB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4331F3A4" w14:textId="77777777" w:rsidR="00FB5C65" w:rsidRDefault="00FB5C65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727D0154" w14:textId="77777777" w:rsidR="00FB5C65" w:rsidRDefault="00FB5C65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2BF3F318" w14:textId="77777777" w:rsidR="00FB5C65" w:rsidRDefault="00FB5C65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3530F7F2" w14:textId="77777777" w:rsidR="00E67EBB" w:rsidRDefault="00E67EBB" w:rsidP="00437538">
      <w:pPr>
        <w:ind w:firstLine="5387"/>
        <w:jc w:val="both"/>
        <w:rPr>
          <w:color w:val="000000" w:themeColor="text1"/>
          <w:sz w:val="28"/>
          <w:szCs w:val="28"/>
        </w:rPr>
      </w:pPr>
    </w:p>
    <w:p w14:paraId="4FD666BD" w14:textId="43231D89" w:rsidR="00437538" w:rsidRDefault="00437538" w:rsidP="00437538">
      <w:pPr>
        <w:ind w:firstLine="5387"/>
        <w:jc w:val="both"/>
        <w:rPr>
          <w:color w:val="000000" w:themeColor="text1"/>
          <w:sz w:val="28"/>
          <w:szCs w:val="28"/>
        </w:rPr>
      </w:pPr>
      <w:r w:rsidRPr="00291C66">
        <w:rPr>
          <w:color w:val="000000" w:themeColor="text1"/>
          <w:sz w:val="28"/>
          <w:szCs w:val="28"/>
        </w:rPr>
        <w:t xml:space="preserve">Приложение </w:t>
      </w:r>
    </w:p>
    <w:p w14:paraId="6F303015" w14:textId="77777777" w:rsidR="00437538" w:rsidRDefault="00437538" w:rsidP="00437538">
      <w:pPr>
        <w:ind w:firstLine="5387"/>
        <w:jc w:val="both"/>
        <w:rPr>
          <w:color w:val="000000" w:themeColor="text1"/>
          <w:sz w:val="28"/>
          <w:szCs w:val="28"/>
        </w:rPr>
      </w:pPr>
      <w:r w:rsidRPr="00291C66"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z w:val="28"/>
          <w:szCs w:val="28"/>
        </w:rPr>
        <w:t>решению Совета депутатов</w:t>
      </w:r>
    </w:p>
    <w:p w14:paraId="26B18426" w14:textId="77777777" w:rsidR="00437538" w:rsidRDefault="00437538" w:rsidP="00437538">
      <w:pPr>
        <w:ind w:firstLine="538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муниципального округа</w:t>
      </w:r>
    </w:p>
    <w:p w14:paraId="03277CA7" w14:textId="77777777" w:rsidR="00437538" w:rsidRDefault="00437538" w:rsidP="00437538">
      <w:pPr>
        <w:ind w:firstLine="538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Мещанский</w:t>
      </w:r>
    </w:p>
    <w:p w14:paraId="1CE5B3CA" w14:textId="252252B2" w:rsidR="00437538" w:rsidRPr="00291C66" w:rsidRDefault="00437538" w:rsidP="00437538">
      <w:pPr>
        <w:ind w:firstLine="538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963526">
        <w:rPr>
          <w:color w:val="000000" w:themeColor="text1"/>
          <w:sz w:val="28"/>
          <w:szCs w:val="28"/>
        </w:rPr>
        <w:t>11 апреля</w:t>
      </w:r>
      <w:r>
        <w:rPr>
          <w:color w:val="000000" w:themeColor="text1"/>
          <w:sz w:val="28"/>
          <w:szCs w:val="28"/>
        </w:rPr>
        <w:t xml:space="preserve"> 202</w:t>
      </w:r>
      <w:r w:rsidR="00963526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г. № Р-</w:t>
      </w:r>
      <w:bookmarkEnd w:id="0"/>
      <w:r w:rsidR="00512CB5">
        <w:rPr>
          <w:color w:val="000000" w:themeColor="text1"/>
          <w:sz w:val="28"/>
          <w:szCs w:val="28"/>
        </w:rPr>
        <w:t>47</w:t>
      </w:r>
    </w:p>
    <w:p w14:paraId="5AEDD3B0" w14:textId="77777777" w:rsidR="0013185C" w:rsidRDefault="0013185C" w:rsidP="00437538">
      <w:pPr>
        <w:jc w:val="both"/>
        <w:rPr>
          <w:sz w:val="28"/>
          <w:szCs w:val="28"/>
        </w:rPr>
      </w:pPr>
    </w:p>
    <w:p w14:paraId="5837592E" w14:textId="77777777" w:rsidR="000028E2" w:rsidRDefault="000028E2">
      <w:pPr>
        <w:pStyle w:val="a3"/>
        <w:spacing w:before="1"/>
      </w:pPr>
    </w:p>
    <w:p w14:paraId="7C99A240" w14:textId="77777777" w:rsidR="007F4439" w:rsidRDefault="007F4439">
      <w:pPr>
        <w:pStyle w:val="a3"/>
        <w:spacing w:before="1"/>
      </w:pPr>
    </w:p>
    <w:p w14:paraId="694F5B80" w14:textId="5192483C" w:rsidR="000028E2" w:rsidRDefault="00772C46" w:rsidP="00437538">
      <w:pPr>
        <w:spacing w:line="259" w:lineRule="auto"/>
        <w:ind w:left="246" w:right="256" w:firstLine="3"/>
        <w:jc w:val="center"/>
        <w:rPr>
          <w:b/>
          <w:sz w:val="28"/>
        </w:rPr>
      </w:pPr>
      <w:r>
        <w:rPr>
          <w:b/>
          <w:sz w:val="28"/>
        </w:rPr>
        <w:t>Направление средств стимулирования управы Мещанского района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проведение в 2023 году мероприятий в соответствии с Постановлением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Правительства Москвы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26.12.2012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849-ПП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«О</w:t>
      </w:r>
      <w:r w:rsidR="00437538">
        <w:rPr>
          <w:b/>
          <w:sz w:val="28"/>
        </w:rPr>
        <w:t xml:space="preserve"> </w:t>
      </w:r>
      <w:r>
        <w:rPr>
          <w:b/>
          <w:sz w:val="28"/>
        </w:rPr>
        <w:t>стимулировании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управ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районов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Москвы»</w:t>
      </w:r>
    </w:p>
    <w:p w14:paraId="65156B8F" w14:textId="77777777" w:rsidR="00F71F0E" w:rsidRDefault="00F71F0E" w:rsidP="00437538">
      <w:pPr>
        <w:spacing w:line="259" w:lineRule="auto"/>
        <w:ind w:left="246" w:right="256" w:firstLine="3"/>
        <w:jc w:val="center"/>
        <w:rPr>
          <w:b/>
          <w:sz w:val="28"/>
        </w:rPr>
      </w:pPr>
    </w:p>
    <w:p w14:paraId="247633E4" w14:textId="4F5468C9" w:rsidR="000028E2" w:rsidRPr="00F71F0E" w:rsidRDefault="00772C46" w:rsidP="00F71F0E">
      <w:pPr>
        <w:pStyle w:val="a4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F71F0E">
        <w:rPr>
          <w:b/>
          <w:bCs/>
          <w:sz w:val="28"/>
          <w:szCs w:val="28"/>
        </w:rPr>
        <w:t>Комплексное</w:t>
      </w:r>
      <w:r w:rsidR="00F71F0E">
        <w:rPr>
          <w:b/>
          <w:bCs/>
          <w:sz w:val="28"/>
          <w:szCs w:val="28"/>
        </w:rPr>
        <w:t xml:space="preserve"> </w:t>
      </w:r>
      <w:r w:rsidRPr="00F71F0E">
        <w:rPr>
          <w:b/>
          <w:bCs/>
          <w:sz w:val="28"/>
          <w:szCs w:val="28"/>
        </w:rPr>
        <w:t>благоустройство</w:t>
      </w:r>
      <w:r w:rsidR="00F71F0E">
        <w:rPr>
          <w:b/>
          <w:bCs/>
          <w:sz w:val="28"/>
          <w:szCs w:val="28"/>
        </w:rPr>
        <w:t xml:space="preserve"> </w:t>
      </w:r>
      <w:r w:rsidRPr="00F71F0E">
        <w:rPr>
          <w:b/>
          <w:bCs/>
          <w:sz w:val="28"/>
          <w:szCs w:val="28"/>
        </w:rPr>
        <w:t>отдельных</w:t>
      </w:r>
      <w:r w:rsidR="00F71F0E">
        <w:rPr>
          <w:b/>
          <w:bCs/>
          <w:sz w:val="28"/>
          <w:szCs w:val="28"/>
        </w:rPr>
        <w:t xml:space="preserve"> </w:t>
      </w:r>
      <w:r w:rsidRPr="00F71F0E">
        <w:rPr>
          <w:b/>
          <w:bCs/>
          <w:sz w:val="28"/>
          <w:szCs w:val="28"/>
        </w:rPr>
        <w:t>дворовых</w:t>
      </w:r>
      <w:r w:rsidR="00F71F0E">
        <w:rPr>
          <w:b/>
          <w:bCs/>
          <w:sz w:val="28"/>
          <w:szCs w:val="28"/>
        </w:rPr>
        <w:t xml:space="preserve"> </w:t>
      </w:r>
      <w:r w:rsidRPr="00F71F0E">
        <w:rPr>
          <w:b/>
          <w:bCs/>
          <w:sz w:val="28"/>
          <w:szCs w:val="28"/>
        </w:rPr>
        <w:t xml:space="preserve">территорий района Мещанский в сумме: </w:t>
      </w:r>
      <w:r w:rsidR="00D12E83" w:rsidRPr="00F71F0E">
        <w:rPr>
          <w:b/>
          <w:bCs/>
          <w:sz w:val="28"/>
          <w:szCs w:val="28"/>
        </w:rPr>
        <w:t>66 704,2</w:t>
      </w:r>
      <w:r w:rsidRPr="00F71F0E">
        <w:rPr>
          <w:b/>
          <w:bCs/>
          <w:sz w:val="28"/>
          <w:szCs w:val="28"/>
        </w:rPr>
        <w:t xml:space="preserve"> тыс.руб.</w:t>
      </w:r>
    </w:p>
    <w:p w14:paraId="617774D3" w14:textId="77777777" w:rsidR="0035693C" w:rsidRPr="00F71F0E" w:rsidRDefault="0035693C" w:rsidP="00F71F0E">
      <w:pPr>
        <w:rPr>
          <w:b/>
          <w:bCs/>
          <w:sz w:val="28"/>
          <w:szCs w:val="28"/>
        </w:rPr>
      </w:pPr>
    </w:p>
    <w:tbl>
      <w:tblPr>
        <w:tblStyle w:val="TableNormal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505"/>
      </w:tblGrid>
      <w:tr w:rsidR="000028E2" w:rsidRPr="00F71F0E" w14:paraId="03E1E551" w14:textId="77777777" w:rsidTr="00F71F0E">
        <w:trPr>
          <w:trHeight w:val="645"/>
        </w:trPr>
        <w:tc>
          <w:tcPr>
            <w:tcW w:w="988" w:type="dxa"/>
          </w:tcPr>
          <w:p w14:paraId="617CB386" w14:textId="77DA9576" w:rsidR="000028E2" w:rsidRPr="00F71F0E" w:rsidRDefault="00772C46" w:rsidP="00F71F0E">
            <w:pPr>
              <w:jc w:val="center"/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>№</w:t>
            </w:r>
            <w:r w:rsidR="00F71F0E">
              <w:rPr>
                <w:sz w:val="28"/>
                <w:szCs w:val="28"/>
              </w:rPr>
              <w:t xml:space="preserve"> </w:t>
            </w:r>
            <w:r w:rsidRPr="00F71F0E">
              <w:rPr>
                <w:sz w:val="28"/>
                <w:szCs w:val="28"/>
              </w:rPr>
              <w:t>п/п</w:t>
            </w:r>
          </w:p>
        </w:tc>
        <w:tc>
          <w:tcPr>
            <w:tcW w:w="8505" w:type="dxa"/>
          </w:tcPr>
          <w:p w14:paraId="0800058F" w14:textId="77777777" w:rsidR="000028E2" w:rsidRPr="00F71F0E" w:rsidRDefault="00772C46" w:rsidP="00F71F0E">
            <w:pPr>
              <w:jc w:val="center"/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>Адрес:</w:t>
            </w:r>
          </w:p>
        </w:tc>
      </w:tr>
      <w:tr w:rsidR="000028E2" w:rsidRPr="00F71F0E" w14:paraId="19A84C3F" w14:textId="77777777" w:rsidTr="007F4439">
        <w:trPr>
          <w:trHeight w:val="321"/>
        </w:trPr>
        <w:tc>
          <w:tcPr>
            <w:tcW w:w="988" w:type="dxa"/>
            <w:shd w:val="clear" w:color="auto" w:fill="FFFFFF" w:themeFill="background1"/>
          </w:tcPr>
          <w:p w14:paraId="0C2707E8" w14:textId="77777777" w:rsidR="000028E2" w:rsidRPr="00F71F0E" w:rsidRDefault="00772C46" w:rsidP="00F71F0E">
            <w:pPr>
              <w:jc w:val="center"/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shd w:val="clear" w:color="auto" w:fill="FFFFFF" w:themeFill="background1"/>
          </w:tcPr>
          <w:p w14:paraId="5066FA97" w14:textId="7E17711D" w:rsidR="000028E2" w:rsidRPr="00F71F0E" w:rsidRDefault="00772C46" w:rsidP="00F71F0E">
            <w:pPr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>Ботанический пер.</w:t>
            </w:r>
            <w:r w:rsidR="00F71F0E">
              <w:rPr>
                <w:sz w:val="28"/>
                <w:szCs w:val="28"/>
              </w:rPr>
              <w:t>,</w:t>
            </w:r>
            <w:r w:rsidRPr="00F71F0E">
              <w:rPr>
                <w:sz w:val="28"/>
                <w:szCs w:val="28"/>
              </w:rPr>
              <w:t xml:space="preserve"> д.11</w:t>
            </w:r>
          </w:p>
        </w:tc>
      </w:tr>
      <w:tr w:rsidR="000028E2" w:rsidRPr="00F71F0E" w14:paraId="4D4DE9DC" w14:textId="77777777" w:rsidTr="007F4439">
        <w:trPr>
          <w:trHeight w:val="321"/>
        </w:trPr>
        <w:tc>
          <w:tcPr>
            <w:tcW w:w="988" w:type="dxa"/>
            <w:shd w:val="clear" w:color="auto" w:fill="FFFFFF" w:themeFill="background1"/>
          </w:tcPr>
          <w:p w14:paraId="6881DB1C" w14:textId="77777777" w:rsidR="000028E2" w:rsidRPr="00F71F0E" w:rsidRDefault="00772C46" w:rsidP="00F71F0E">
            <w:pPr>
              <w:jc w:val="center"/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  <w:shd w:val="clear" w:color="auto" w:fill="FFFFFF" w:themeFill="background1"/>
          </w:tcPr>
          <w:p w14:paraId="58BFB349" w14:textId="2140F6A6" w:rsidR="000028E2" w:rsidRPr="00F71F0E" w:rsidRDefault="00772C46" w:rsidP="00F71F0E">
            <w:pPr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>Гиляровского ул. д.56,58,60 с.1, 60 с.2.1</w:t>
            </w:r>
          </w:p>
        </w:tc>
      </w:tr>
      <w:tr w:rsidR="000028E2" w:rsidRPr="00F71F0E" w14:paraId="3990A4B4" w14:textId="77777777" w:rsidTr="007F4439">
        <w:trPr>
          <w:trHeight w:val="323"/>
        </w:trPr>
        <w:tc>
          <w:tcPr>
            <w:tcW w:w="988" w:type="dxa"/>
            <w:shd w:val="clear" w:color="auto" w:fill="FFFFFF" w:themeFill="background1"/>
          </w:tcPr>
          <w:p w14:paraId="41117DCE" w14:textId="77777777" w:rsidR="000028E2" w:rsidRPr="00F71F0E" w:rsidRDefault="00772C46" w:rsidP="00F71F0E">
            <w:pPr>
              <w:jc w:val="center"/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>3</w:t>
            </w:r>
          </w:p>
        </w:tc>
        <w:tc>
          <w:tcPr>
            <w:tcW w:w="8505" w:type="dxa"/>
            <w:shd w:val="clear" w:color="auto" w:fill="FFFFFF" w:themeFill="background1"/>
          </w:tcPr>
          <w:p w14:paraId="57141C5B" w14:textId="2916E240" w:rsidR="000028E2" w:rsidRPr="00F71F0E" w:rsidRDefault="00772C46" w:rsidP="00F71F0E">
            <w:pPr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>1-й Коптельский пер.</w:t>
            </w:r>
            <w:r w:rsidR="00F71F0E">
              <w:rPr>
                <w:sz w:val="28"/>
                <w:szCs w:val="28"/>
              </w:rPr>
              <w:t>,</w:t>
            </w:r>
            <w:r w:rsidRPr="00F71F0E">
              <w:rPr>
                <w:sz w:val="28"/>
                <w:szCs w:val="28"/>
              </w:rPr>
              <w:t xml:space="preserve"> д.9</w:t>
            </w:r>
            <w:r w:rsidR="00F71F0E">
              <w:rPr>
                <w:sz w:val="28"/>
                <w:szCs w:val="28"/>
              </w:rPr>
              <w:t>,</w:t>
            </w:r>
            <w:r w:rsidRPr="00F71F0E">
              <w:rPr>
                <w:sz w:val="28"/>
                <w:szCs w:val="28"/>
              </w:rPr>
              <w:t xml:space="preserve"> стр.1</w:t>
            </w:r>
          </w:p>
        </w:tc>
      </w:tr>
      <w:tr w:rsidR="000028E2" w:rsidRPr="00F71F0E" w14:paraId="3ED4ACD0" w14:textId="77777777" w:rsidTr="00F71F0E">
        <w:trPr>
          <w:trHeight w:val="321"/>
        </w:trPr>
        <w:tc>
          <w:tcPr>
            <w:tcW w:w="988" w:type="dxa"/>
          </w:tcPr>
          <w:p w14:paraId="7D0B5877" w14:textId="77777777" w:rsidR="000028E2" w:rsidRPr="00F71F0E" w:rsidRDefault="00772C46" w:rsidP="00F71F0E">
            <w:pPr>
              <w:jc w:val="center"/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14:paraId="374DCD95" w14:textId="6DF27715" w:rsidR="000028E2" w:rsidRPr="00F71F0E" w:rsidRDefault="00772C46" w:rsidP="00F71F0E">
            <w:pPr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>Протопоповский пер.</w:t>
            </w:r>
            <w:r w:rsidR="00F71F0E">
              <w:rPr>
                <w:sz w:val="28"/>
                <w:szCs w:val="28"/>
              </w:rPr>
              <w:t>,</w:t>
            </w:r>
            <w:r w:rsidRPr="00F71F0E">
              <w:rPr>
                <w:sz w:val="28"/>
                <w:szCs w:val="28"/>
              </w:rPr>
              <w:t xml:space="preserve"> д.20</w:t>
            </w:r>
          </w:p>
        </w:tc>
      </w:tr>
      <w:tr w:rsidR="000028E2" w:rsidRPr="00F71F0E" w14:paraId="726EAE55" w14:textId="77777777" w:rsidTr="00F71F0E">
        <w:trPr>
          <w:trHeight w:val="321"/>
        </w:trPr>
        <w:tc>
          <w:tcPr>
            <w:tcW w:w="988" w:type="dxa"/>
          </w:tcPr>
          <w:p w14:paraId="7FF67FAD" w14:textId="77777777" w:rsidR="000028E2" w:rsidRPr="00F71F0E" w:rsidRDefault="00772C46" w:rsidP="00F71F0E">
            <w:pPr>
              <w:jc w:val="center"/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14:paraId="2E8D0111" w14:textId="09CF4590" w:rsidR="000028E2" w:rsidRPr="00F71F0E" w:rsidRDefault="00772C46" w:rsidP="00F71F0E">
            <w:pPr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>Астраханский пер.</w:t>
            </w:r>
            <w:r w:rsidR="00F71F0E">
              <w:rPr>
                <w:sz w:val="28"/>
                <w:szCs w:val="28"/>
              </w:rPr>
              <w:t>,</w:t>
            </w:r>
            <w:r w:rsidRPr="00F71F0E">
              <w:rPr>
                <w:sz w:val="28"/>
                <w:szCs w:val="28"/>
              </w:rPr>
              <w:t xml:space="preserve"> д.5/9</w:t>
            </w:r>
          </w:p>
        </w:tc>
      </w:tr>
      <w:tr w:rsidR="000028E2" w:rsidRPr="00F71F0E" w14:paraId="78BD7274" w14:textId="77777777" w:rsidTr="00F71F0E">
        <w:trPr>
          <w:trHeight w:val="323"/>
        </w:trPr>
        <w:tc>
          <w:tcPr>
            <w:tcW w:w="988" w:type="dxa"/>
          </w:tcPr>
          <w:p w14:paraId="1B22E5D2" w14:textId="77777777" w:rsidR="000028E2" w:rsidRPr="00F71F0E" w:rsidRDefault="00772C46" w:rsidP="00F71F0E">
            <w:pPr>
              <w:jc w:val="center"/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14:paraId="24D77558" w14:textId="77E73822" w:rsidR="000028E2" w:rsidRPr="00F71F0E" w:rsidRDefault="00772C46" w:rsidP="00F71F0E">
            <w:pPr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>Гиляровского ул.</w:t>
            </w:r>
            <w:r w:rsidR="00F71F0E">
              <w:rPr>
                <w:sz w:val="28"/>
                <w:szCs w:val="28"/>
              </w:rPr>
              <w:t xml:space="preserve">, </w:t>
            </w:r>
            <w:r w:rsidRPr="00F71F0E">
              <w:rPr>
                <w:sz w:val="28"/>
                <w:szCs w:val="28"/>
              </w:rPr>
              <w:t>д.7, Щепкина ул.</w:t>
            </w:r>
            <w:r w:rsidR="00F71F0E">
              <w:rPr>
                <w:sz w:val="28"/>
                <w:szCs w:val="28"/>
              </w:rPr>
              <w:t>,</w:t>
            </w:r>
            <w:r w:rsidRPr="00F71F0E">
              <w:rPr>
                <w:sz w:val="28"/>
                <w:szCs w:val="28"/>
              </w:rPr>
              <w:t xml:space="preserve"> д.10</w:t>
            </w:r>
          </w:p>
        </w:tc>
      </w:tr>
      <w:tr w:rsidR="000028E2" w:rsidRPr="00F71F0E" w14:paraId="3310B79E" w14:textId="77777777" w:rsidTr="00F71F0E">
        <w:trPr>
          <w:trHeight w:val="321"/>
        </w:trPr>
        <w:tc>
          <w:tcPr>
            <w:tcW w:w="988" w:type="dxa"/>
          </w:tcPr>
          <w:p w14:paraId="16DCC2E8" w14:textId="77777777" w:rsidR="000028E2" w:rsidRPr="00F71F0E" w:rsidRDefault="00772C46" w:rsidP="00F71F0E">
            <w:pPr>
              <w:jc w:val="center"/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14:paraId="2E2DEE03" w14:textId="7C6168C2" w:rsidR="000028E2" w:rsidRPr="00F71F0E" w:rsidRDefault="00772C46" w:rsidP="00F71F0E">
            <w:pPr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>М.Сухаревский пер.</w:t>
            </w:r>
            <w:r w:rsidR="00F71F0E">
              <w:rPr>
                <w:sz w:val="28"/>
                <w:szCs w:val="28"/>
              </w:rPr>
              <w:t>,</w:t>
            </w:r>
            <w:r w:rsidRPr="00F71F0E">
              <w:rPr>
                <w:sz w:val="28"/>
                <w:szCs w:val="28"/>
              </w:rPr>
              <w:t xml:space="preserve"> д. 7</w:t>
            </w:r>
          </w:p>
        </w:tc>
      </w:tr>
      <w:tr w:rsidR="000028E2" w:rsidRPr="00F71F0E" w14:paraId="4DF1ABA1" w14:textId="77777777" w:rsidTr="00F71F0E">
        <w:trPr>
          <w:trHeight w:val="321"/>
        </w:trPr>
        <w:tc>
          <w:tcPr>
            <w:tcW w:w="988" w:type="dxa"/>
          </w:tcPr>
          <w:p w14:paraId="2360E9AA" w14:textId="77777777" w:rsidR="000028E2" w:rsidRPr="00F71F0E" w:rsidRDefault="00772C46" w:rsidP="00F71F0E">
            <w:pPr>
              <w:jc w:val="center"/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14:paraId="57F0DA40" w14:textId="353C089A" w:rsidR="000028E2" w:rsidRPr="00F71F0E" w:rsidRDefault="00772C46" w:rsidP="00F71F0E">
            <w:pPr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>Мира</w:t>
            </w:r>
            <w:r w:rsidR="00F71F0E">
              <w:rPr>
                <w:sz w:val="28"/>
                <w:szCs w:val="28"/>
              </w:rPr>
              <w:t xml:space="preserve"> просп., </w:t>
            </w:r>
            <w:r w:rsidRPr="00F71F0E">
              <w:rPr>
                <w:sz w:val="28"/>
                <w:szCs w:val="28"/>
              </w:rPr>
              <w:t xml:space="preserve"> д.11,</w:t>
            </w:r>
            <w:r w:rsidR="00F71F0E">
              <w:rPr>
                <w:sz w:val="28"/>
                <w:szCs w:val="28"/>
              </w:rPr>
              <w:t xml:space="preserve"> д. </w:t>
            </w:r>
            <w:r w:rsidRPr="00F71F0E">
              <w:rPr>
                <w:sz w:val="28"/>
                <w:szCs w:val="28"/>
              </w:rPr>
              <w:t>7</w:t>
            </w:r>
          </w:p>
        </w:tc>
      </w:tr>
      <w:tr w:rsidR="000028E2" w:rsidRPr="00F71F0E" w14:paraId="1B401A2B" w14:textId="77777777" w:rsidTr="00F71F0E">
        <w:trPr>
          <w:trHeight w:val="323"/>
        </w:trPr>
        <w:tc>
          <w:tcPr>
            <w:tcW w:w="988" w:type="dxa"/>
          </w:tcPr>
          <w:p w14:paraId="4B522C49" w14:textId="77777777" w:rsidR="000028E2" w:rsidRPr="00F71F0E" w:rsidRDefault="00772C46" w:rsidP="00F71F0E">
            <w:pPr>
              <w:jc w:val="center"/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14:paraId="2A79BC78" w14:textId="1245979E" w:rsidR="000028E2" w:rsidRPr="00F71F0E" w:rsidRDefault="00772C46" w:rsidP="00F71F0E">
            <w:pPr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>Гиляровского ул.</w:t>
            </w:r>
            <w:r w:rsidR="00F71F0E">
              <w:rPr>
                <w:sz w:val="28"/>
                <w:szCs w:val="28"/>
              </w:rPr>
              <w:t>,</w:t>
            </w:r>
            <w:r w:rsidRPr="00F71F0E">
              <w:rPr>
                <w:sz w:val="28"/>
                <w:szCs w:val="28"/>
              </w:rPr>
              <w:t xml:space="preserve"> д.4 к.1, Мира</w:t>
            </w:r>
            <w:r w:rsidR="00F71F0E">
              <w:rPr>
                <w:sz w:val="28"/>
                <w:szCs w:val="28"/>
              </w:rPr>
              <w:t xml:space="preserve"> просп.,</w:t>
            </w:r>
            <w:r w:rsidRPr="00F71F0E">
              <w:rPr>
                <w:sz w:val="28"/>
                <w:szCs w:val="28"/>
              </w:rPr>
              <w:t xml:space="preserve"> д.5 к.1</w:t>
            </w:r>
          </w:p>
        </w:tc>
      </w:tr>
      <w:tr w:rsidR="000028E2" w:rsidRPr="00F71F0E" w14:paraId="7B1F3719" w14:textId="77777777" w:rsidTr="00F71F0E">
        <w:trPr>
          <w:trHeight w:val="321"/>
        </w:trPr>
        <w:tc>
          <w:tcPr>
            <w:tcW w:w="988" w:type="dxa"/>
          </w:tcPr>
          <w:p w14:paraId="05389D8B" w14:textId="77777777" w:rsidR="000028E2" w:rsidRPr="00F71F0E" w:rsidRDefault="00772C46" w:rsidP="00F71F0E">
            <w:pPr>
              <w:jc w:val="center"/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14:paraId="6800A0A1" w14:textId="24E1E3C5" w:rsidR="000028E2" w:rsidRPr="00F71F0E" w:rsidRDefault="00772C46" w:rsidP="00F71F0E">
            <w:pPr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>Капельский пер.</w:t>
            </w:r>
            <w:r w:rsidR="00F71F0E">
              <w:rPr>
                <w:sz w:val="28"/>
                <w:szCs w:val="28"/>
              </w:rPr>
              <w:t>,</w:t>
            </w:r>
            <w:r w:rsidRPr="00F71F0E">
              <w:rPr>
                <w:sz w:val="28"/>
                <w:szCs w:val="28"/>
              </w:rPr>
              <w:t xml:space="preserve"> д.3 </w:t>
            </w:r>
          </w:p>
        </w:tc>
      </w:tr>
      <w:tr w:rsidR="000028E2" w:rsidRPr="00F71F0E" w14:paraId="20146CEC" w14:textId="77777777" w:rsidTr="00F71F0E">
        <w:trPr>
          <w:trHeight w:val="321"/>
        </w:trPr>
        <w:tc>
          <w:tcPr>
            <w:tcW w:w="988" w:type="dxa"/>
          </w:tcPr>
          <w:p w14:paraId="7791A886" w14:textId="77777777" w:rsidR="000028E2" w:rsidRPr="00F71F0E" w:rsidRDefault="00772C46" w:rsidP="00F71F0E">
            <w:pPr>
              <w:jc w:val="center"/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14:paraId="29FB12FE" w14:textId="77777777" w:rsidR="000028E2" w:rsidRPr="00F71F0E" w:rsidRDefault="00772C46" w:rsidP="00F71F0E">
            <w:pPr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>Трифоновская ул. д.55, Верземнека ул. д.2</w:t>
            </w:r>
          </w:p>
        </w:tc>
      </w:tr>
    </w:tbl>
    <w:p w14:paraId="46AA5ACF" w14:textId="77777777" w:rsidR="00F71F0E" w:rsidRDefault="00F71F0E" w:rsidP="00F71F0E"/>
    <w:p w14:paraId="6B5927EC" w14:textId="77777777" w:rsidR="007F4439" w:rsidRDefault="007F4439" w:rsidP="00F71F0E"/>
    <w:p w14:paraId="4AA35A9F" w14:textId="7444C175" w:rsidR="000028E2" w:rsidRPr="00F71F0E" w:rsidRDefault="00772C46" w:rsidP="00F71F0E">
      <w:pPr>
        <w:pStyle w:val="a4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F71F0E">
        <w:rPr>
          <w:b/>
          <w:bCs/>
          <w:sz w:val="28"/>
          <w:szCs w:val="28"/>
        </w:rPr>
        <w:t xml:space="preserve">Комплексное благоустройство дворовых территорий, прилегающие </w:t>
      </w:r>
      <w:r w:rsidR="00D12E83" w:rsidRPr="00F71F0E">
        <w:rPr>
          <w:b/>
          <w:bCs/>
          <w:sz w:val="28"/>
          <w:szCs w:val="28"/>
        </w:rPr>
        <w:t xml:space="preserve">                              </w:t>
      </w:r>
      <w:r w:rsidRPr="00F71F0E">
        <w:rPr>
          <w:b/>
          <w:bCs/>
          <w:sz w:val="28"/>
          <w:szCs w:val="28"/>
        </w:rPr>
        <w:t>к ДКР района Мещанский</w:t>
      </w:r>
      <w:r w:rsidR="00F71F0E">
        <w:rPr>
          <w:b/>
          <w:bCs/>
          <w:sz w:val="28"/>
          <w:szCs w:val="28"/>
        </w:rPr>
        <w:t>,</w:t>
      </w:r>
      <w:r w:rsidRPr="00F71F0E">
        <w:rPr>
          <w:b/>
          <w:bCs/>
          <w:sz w:val="28"/>
          <w:szCs w:val="28"/>
        </w:rPr>
        <w:t xml:space="preserve"> в сумме: </w:t>
      </w:r>
      <w:r w:rsidR="00D12E83" w:rsidRPr="00F71F0E">
        <w:rPr>
          <w:b/>
          <w:bCs/>
          <w:sz w:val="28"/>
          <w:szCs w:val="28"/>
        </w:rPr>
        <w:t>14 562,1</w:t>
      </w:r>
      <w:r w:rsidRPr="00F71F0E">
        <w:rPr>
          <w:b/>
          <w:bCs/>
          <w:sz w:val="28"/>
          <w:szCs w:val="28"/>
        </w:rPr>
        <w:t xml:space="preserve"> тыс.руб.</w:t>
      </w:r>
    </w:p>
    <w:p w14:paraId="77D86B23" w14:textId="77777777" w:rsidR="000028E2" w:rsidRPr="00F71F0E" w:rsidRDefault="000028E2" w:rsidP="00F71F0E"/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5"/>
      </w:tblGrid>
      <w:tr w:rsidR="000028E2" w:rsidRPr="00F71F0E" w14:paraId="3372E040" w14:textId="77777777" w:rsidTr="007F4439">
        <w:trPr>
          <w:trHeight w:val="471"/>
        </w:trPr>
        <w:tc>
          <w:tcPr>
            <w:tcW w:w="993" w:type="dxa"/>
          </w:tcPr>
          <w:p w14:paraId="598E01F3" w14:textId="6AFA067B" w:rsidR="000028E2" w:rsidRPr="00F71F0E" w:rsidRDefault="00772C46" w:rsidP="00F71F0E">
            <w:pPr>
              <w:jc w:val="center"/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>№</w:t>
            </w:r>
            <w:r w:rsidR="00F71F0E">
              <w:rPr>
                <w:sz w:val="28"/>
                <w:szCs w:val="28"/>
              </w:rPr>
              <w:t xml:space="preserve"> </w:t>
            </w:r>
            <w:r w:rsidRPr="00F71F0E">
              <w:rPr>
                <w:sz w:val="28"/>
                <w:szCs w:val="28"/>
              </w:rPr>
              <w:t>п/п</w:t>
            </w:r>
          </w:p>
        </w:tc>
        <w:tc>
          <w:tcPr>
            <w:tcW w:w="8505" w:type="dxa"/>
          </w:tcPr>
          <w:p w14:paraId="37EDA8D6" w14:textId="77777777" w:rsidR="000028E2" w:rsidRPr="00F71F0E" w:rsidRDefault="00772C46" w:rsidP="00F71F0E">
            <w:pPr>
              <w:jc w:val="center"/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>Адрес:</w:t>
            </w:r>
          </w:p>
        </w:tc>
      </w:tr>
      <w:tr w:rsidR="000028E2" w:rsidRPr="00F71F0E" w14:paraId="129E9133" w14:textId="77777777" w:rsidTr="00F71F0E">
        <w:trPr>
          <w:trHeight w:val="323"/>
        </w:trPr>
        <w:tc>
          <w:tcPr>
            <w:tcW w:w="993" w:type="dxa"/>
          </w:tcPr>
          <w:p w14:paraId="5911CE2A" w14:textId="77777777" w:rsidR="000028E2" w:rsidRPr="00F71F0E" w:rsidRDefault="00772C46" w:rsidP="00F71F0E">
            <w:pPr>
              <w:jc w:val="center"/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14:paraId="1B1F1613" w14:textId="7D596EA5" w:rsidR="000028E2" w:rsidRPr="00F71F0E" w:rsidRDefault="00772C46" w:rsidP="00F71F0E">
            <w:pPr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 xml:space="preserve">Цветной бул. </w:t>
            </w:r>
            <w:r w:rsidR="00963526">
              <w:rPr>
                <w:sz w:val="28"/>
                <w:szCs w:val="28"/>
              </w:rPr>
              <w:t>д</w:t>
            </w:r>
            <w:r w:rsidRPr="00F71F0E">
              <w:rPr>
                <w:sz w:val="28"/>
                <w:szCs w:val="28"/>
              </w:rPr>
              <w:t>.16/1</w:t>
            </w:r>
          </w:p>
        </w:tc>
      </w:tr>
      <w:tr w:rsidR="000028E2" w:rsidRPr="00F71F0E" w14:paraId="557539F2" w14:textId="77777777" w:rsidTr="00F71F0E">
        <w:trPr>
          <w:trHeight w:val="321"/>
        </w:trPr>
        <w:tc>
          <w:tcPr>
            <w:tcW w:w="993" w:type="dxa"/>
          </w:tcPr>
          <w:p w14:paraId="68351124" w14:textId="77777777" w:rsidR="000028E2" w:rsidRPr="00F71F0E" w:rsidRDefault="00772C46" w:rsidP="00F71F0E">
            <w:pPr>
              <w:jc w:val="center"/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14:paraId="56DF7415" w14:textId="13EA578A" w:rsidR="000028E2" w:rsidRPr="00F71F0E" w:rsidRDefault="00772C46" w:rsidP="00F71F0E">
            <w:pPr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 xml:space="preserve">Цветной бул. </w:t>
            </w:r>
            <w:r w:rsidR="00963526">
              <w:rPr>
                <w:sz w:val="28"/>
                <w:szCs w:val="28"/>
              </w:rPr>
              <w:t>д</w:t>
            </w:r>
            <w:r w:rsidRPr="00F71F0E">
              <w:rPr>
                <w:sz w:val="28"/>
                <w:szCs w:val="28"/>
              </w:rPr>
              <w:t>.20/1</w:t>
            </w:r>
          </w:p>
        </w:tc>
      </w:tr>
      <w:tr w:rsidR="000028E2" w:rsidRPr="00F71F0E" w14:paraId="3E82A9C6" w14:textId="77777777" w:rsidTr="00F71F0E">
        <w:trPr>
          <w:trHeight w:val="321"/>
        </w:trPr>
        <w:tc>
          <w:tcPr>
            <w:tcW w:w="993" w:type="dxa"/>
          </w:tcPr>
          <w:p w14:paraId="0D3CDD79" w14:textId="77777777" w:rsidR="000028E2" w:rsidRPr="00F71F0E" w:rsidRDefault="00772C46" w:rsidP="00F71F0E">
            <w:pPr>
              <w:jc w:val="center"/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14:paraId="7309154A" w14:textId="778ACDDC" w:rsidR="000028E2" w:rsidRPr="00F71F0E" w:rsidRDefault="00772C46" w:rsidP="00F71F0E">
            <w:pPr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 xml:space="preserve">Цветной бул. </w:t>
            </w:r>
            <w:r w:rsidR="00963526">
              <w:rPr>
                <w:sz w:val="28"/>
                <w:szCs w:val="28"/>
              </w:rPr>
              <w:t>д</w:t>
            </w:r>
            <w:r w:rsidRPr="00F71F0E">
              <w:rPr>
                <w:sz w:val="28"/>
                <w:szCs w:val="28"/>
              </w:rPr>
              <w:t>.22 с.4, 22 с.5</w:t>
            </w:r>
          </w:p>
        </w:tc>
      </w:tr>
      <w:tr w:rsidR="000028E2" w:rsidRPr="00F71F0E" w14:paraId="7ABE2D4C" w14:textId="77777777" w:rsidTr="00F71F0E">
        <w:trPr>
          <w:trHeight w:val="323"/>
        </w:trPr>
        <w:tc>
          <w:tcPr>
            <w:tcW w:w="993" w:type="dxa"/>
          </w:tcPr>
          <w:p w14:paraId="35B7EE5E" w14:textId="77777777" w:rsidR="000028E2" w:rsidRPr="00F71F0E" w:rsidRDefault="00772C46" w:rsidP="00F71F0E">
            <w:pPr>
              <w:jc w:val="center"/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14:paraId="6C405307" w14:textId="15367265" w:rsidR="000028E2" w:rsidRPr="00F71F0E" w:rsidRDefault="00772C46" w:rsidP="00F71F0E">
            <w:pPr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 xml:space="preserve">Цветной бул. </w:t>
            </w:r>
            <w:r w:rsidR="00963526">
              <w:rPr>
                <w:sz w:val="28"/>
                <w:szCs w:val="28"/>
              </w:rPr>
              <w:t>д</w:t>
            </w:r>
            <w:r w:rsidRPr="00F71F0E">
              <w:rPr>
                <w:sz w:val="28"/>
                <w:szCs w:val="28"/>
              </w:rPr>
              <w:t>.24 к., 24 к.2</w:t>
            </w:r>
          </w:p>
        </w:tc>
      </w:tr>
      <w:tr w:rsidR="000028E2" w:rsidRPr="00F71F0E" w14:paraId="4164CEBB" w14:textId="77777777" w:rsidTr="00F71F0E">
        <w:trPr>
          <w:trHeight w:val="321"/>
        </w:trPr>
        <w:tc>
          <w:tcPr>
            <w:tcW w:w="993" w:type="dxa"/>
          </w:tcPr>
          <w:p w14:paraId="6CDCC341" w14:textId="77777777" w:rsidR="000028E2" w:rsidRPr="00F71F0E" w:rsidRDefault="00772C46" w:rsidP="00F71F0E">
            <w:pPr>
              <w:jc w:val="center"/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14:paraId="6C3B7E2F" w14:textId="7CE36E8A" w:rsidR="000028E2" w:rsidRPr="00F71F0E" w:rsidRDefault="00772C46" w:rsidP="00F71F0E">
            <w:pPr>
              <w:rPr>
                <w:sz w:val="28"/>
                <w:szCs w:val="28"/>
              </w:rPr>
            </w:pPr>
            <w:r w:rsidRPr="00F71F0E">
              <w:rPr>
                <w:sz w:val="28"/>
                <w:szCs w:val="28"/>
              </w:rPr>
              <w:t xml:space="preserve">Цветной бул. </w:t>
            </w:r>
            <w:r w:rsidR="00963526">
              <w:rPr>
                <w:sz w:val="28"/>
                <w:szCs w:val="28"/>
              </w:rPr>
              <w:t>д</w:t>
            </w:r>
            <w:r w:rsidRPr="00F71F0E">
              <w:rPr>
                <w:sz w:val="28"/>
                <w:szCs w:val="28"/>
              </w:rPr>
              <w:t>.28 стр.1, 28 стр.2, 28 стр.3</w:t>
            </w:r>
          </w:p>
        </w:tc>
      </w:tr>
    </w:tbl>
    <w:p w14:paraId="535BA6F0" w14:textId="77777777" w:rsidR="000028E2" w:rsidRPr="00F71F0E" w:rsidRDefault="000028E2" w:rsidP="00F71F0E"/>
    <w:p w14:paraId="5CC2D7DD" w14:textId="77777777" w:rsidR="007F4439" w:rsidRDefault="007F4439" w:rsidP="00F71F0E"/>
    <w:p w14:paraId="648CA152" w14:textId="77777777" w:rsidR="007F4439" w:rsidRDefault="007F4439" w:rsidP="00F71F0E"/>
    <w:p w14:paraId="15B9CFE4" w14:textId="77777777" w:rsidR="007F4439" w:rsidRDefault="007F4439" w:rsidP="00F71F0E"/>
    <w:p w14:paraId="20C9437C" w14:textId="77777777" w:rsidR="007F4439" w:rsidRDefault="007F4439" w:rsidP="00F71F0E"/>
    <w:p w14:paraId="6C1224B2" w14:textId="77777777" w:rsidR="007F4439" w:rsidRDefault="007F4439" w:rsidP="00F71F0E"/>
    <w:p w14:paraId="7E201834" w14:textId="734C4BAE" w:rsidR="000028E2" w:rsidRPr="007F4439" w:rsidRDefault="00772C46" w:rsidP="007F4439">
      <w:pPr>
        <w:pStyle w:val="a4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7F4439">
        <w:rPr>
          <w:b/>
          <w:bCs/>
          <w:sz w:val="28"/>
          <w:szCs w:val="28"/>
        </w:rPr>
        <w:t>Локальные мероприятия на ОДХ в сумме 5</w:t>
      </w:r>
      <w:r w:rsidR="00D12E83" w:rsidRPr="007F4439">
        <w:rPr>
          <w:b/>
          <w:bCs/>
          <w:sz w:val="28"/>
          <w:szCs w:val="28"/>
        </w:rPr>
        <w:t> 205,2</w:t>
      </w:r>
      <w:r w:rsidRPr="007F4439">
        <w:rPr>
          <w:b/>
          <w:bCs/>
          <w:sz w:val="28"/>
          <w:szCs w:val="28"/>
        </w:rPr>
        <w:t xml:space="preserve"> тыс.руб.</w:t>
      </w:r>
    </w:p>
    <w:p w14:paraId="304D8CFC" w14:textId="77777777" w:rsidR="000028E2" w:rsidRPr="00F71F0E" w:rsidRDefault="000028E2" w:rsidP="00F71F0E"/>
    <w:tbl>
      <w:tblPr>
        <w:tblStyle w:val="TableNormal"/>
        <w:tblW w:w="962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8749"/>
      </w:tblGrid>
      <w:tr w:rsidR="000028E2" w:rsidRPr="007F4439" w14:paraId="5C965A33" w14:textId="77777777" w:rsidTr="007F4439">
        <w:trPr>
          <w:trHeight w:val="409"/>
        </w:trPr>
        <w:tc>
          <w:tcPr>
            <w:tcW w:w="876" w:type="dxa"/>
          </w:tcPr>
          <w:p w14:paraId="1FB2AC28" w14:textId="6B0019EB" w:rsidR="000028E2" w:rsidRPr="007F4439" w:rsidRDefault="00772C46" w:rsidP="007F4439">
            <w:pPr>
              <w:jc w:val="center"/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№</w:t>
            </w:r>
            <w:r w:rsidR="007F4439">
              <w:rPr>
                <w:sz w:val="28"/>
                <w:szCs w:val="28"/>
              </w:rPr>
              <w:t xml:space="preserve"> </w:t>
            </w:r>
            <w:r w:rsidRPr="007F4439">
              <w:rPr>
                <w:sz w:val="28"/>
                <w:szCs w:val="28"/>
              </w:rPr>
              <w:t>п/п</w:t>
            </w:r>
          </w:p>
        </w:tc>
        <w:tc>
          <w:tcPr>
            <w:tcW w:w="8749" w:type="dxa"/>
          </w:tcPr>
          <w:p w14:paraId="24834FBA" w14:textId="77777777" w:rsidR="000028E2" w:rsidRPr="007F4439" w:rsidRDefault="00772C46" w:rsidP="007F4439">
            <w:pPr>
              <w:jc w:val="center"/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Адрес:</w:t>
            </w:r>
          </w:p>
        </w:tc>
      </w:tr>
      <w:tr w:rsidR="000028E2" w:rsidRPr="007F4439" w14:paraId="4EEA4061" w14:textId="77777777" w:rsidTr="007F4439">
        <w:trPr>
          <w:trHeight w:val="321"/>
        </w:trPr>
        <w:tc>
          <w:tcPr>
            <w:tcW w:w="876" w:type="dxa"/>
          </w:tcPr>
          <w:p w14:paraId="0F0F493F" w14:textId="77777777" w:rsidR="000028E2" w:rsidRPr="007F4439" w:rsidRDefault="00772C46" w:rsidP="007F4439">
            <w:pPr>
              <w:jc w:val="center"/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1</w:t>
            </w:r>
          </w:p>
        </w:tc>
        <w:tc>
          <w:tcPr>
            <w:tcW w:w="8749" w:type="dxa"/>
          </w:tcPr>
          <w:p w14:paraId="5879ACE2" w14:textId="7DEF472D" w:rsidR="000028E2" w:rsidRPr="007F4439" w:rsidRDefault="00772C46" w:rsidP="00F71F0E">
            <w:pPr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Больничный пер.</w:t>
            </w:r>
            <w:r w:rsidR="007F4439">
              <w:rPr>
                <w:sz w:val="28"/>
                <w:szCs w:val="28"/>
              </w:rPr>
              <w:t>,</w:t>
            </w:r>
            <w:r w:rsidRPr="007F4439">
              <w:rPr>
                <w:sz w:val="28"/>
                <w:szCs w:val="28"/>
              </w:rPr>
              <w:t xml:space="preserve"> д.4</w:t>
            </w:r>
          </w:p>
        </w:tc>
      </w:tr>
      <w:tr w:rsidR="000028E2" w:rsidRPr="007F4439" w14:paraId="187388F8" w14:textId="77777777" w:rsidTr="007F4439">
        <w:trPr>
          <w:trHeight w:val="321"/>
        </w:trPr>
        <w:tc>
          <w:tcPr>
            <w:tcW w:w="876" w:type="dxa"/>
          </w:tcPr>
          <w:p w14:paraId="0BB4A0C2" w14:textId="77777777" w:rsidR="000028E2" w:rsidRPr="007F4439" w:rsidRDefault="00772C46" w:rsidP="007F4439">
            <w:pPr>
              <w:jc w:val="center"/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2</w:t>
            </w:r>
          </w:p>
        </w:tc>
        <w:tc>
          <w:tcPr>
            <w:tcW w:w="8749" w:type="dxa"/>
          </w:tcPr>
          <w:p w14:paraId="2B87EBF3" w14:textId="5F8A7E75" w:rsidR="000028E2" w:rsidRPr="007F4439" w:rsidRDefault="00772C46" w:rsidP="00F71F0E">
            <w:pPr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Колокольников пер.</w:t>
            </w:r>
            <w:r w:rsidR="007F4439">
              <w:rPr>
                <w:sz w:val="28"/>
                <w:szCs w:val="28"/>
              </w:rPr>
              <w:t>,</w:t>
            </w:r>
            <w:r w:rsidRPr="007F4439">
              <w:rPr>
                <w:sz w:val="28"/>
                <w:szCs w:val="28"/>
              </w:rPr>
              <w:t xml:space="preserve"> д.1</w:t>
            </w:r>
          </w:p>
        </w:tc>
      </w:tr>
      <w:tr w:rsidR="000028E2" w:rsidRPr="007F4439" w14:paraId="028F846D" w14:textId="77777777" w:rsidTr="007F4439">
        <w:trPr>
          <w:trHeight w:val="321"/>
        </w:trPr>
        <w:tc>
          <w:tcPr>
            <w:tcW w:w="876" w:type="dxa"/>
          </w:tcPr>
          <w:p w14:paraId="235A54B5" w14:textId="77777777" w:rsidR="000028E2" w:rsidRPr="007F4439" w:rsidRDefault="00772C46" w:rsidP="007F4439">
            <w:pPr>
              <w:jc w:val="center"/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3</w:t>
            </w:r>
          </w:p>
        </w:tc>
        <w:tc>
          <w:tcPr>
            <w:tcW w:w="8749" w:type="dxa"/>
          </w:tcPr>
          <w:p w14:paraId="5B706996" w14:textId="18B64285" w:rsidR="000028E2" w:rsidRPr="007F4439" w:rsidRDefault="00772C46" w:rsidP="00F71F0E">
            <w:pPr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Троицкая</w:t>
            </w:r>
            <w:r w:rsidR="007F4439">
              <w:rPr>
                <w:sz w:val="28"/>
                <w:szCs w:val="28"/>
              </w:rPr>
              <w:t xml:space="preserve"> ул., </w:t>
            </w:r>
            <w:r w:rsidRPr="007F4439">
              <w:rPr>
                <w:sz w:val="28"/>
                <w:szCs w:val="28"/>
              </w:rPr>
              <w:t>д.10</w:t>
            </w:r>
          </w:p>
        </w:tc>
      </w:tr>
      <w:tr w:rsidR="000028E2" w:rsidRPr="007F4439" w14:paraId="5EF27745" w14:textId="77777777" w:rsidTr="007F4439">
        <w:trPr>
          <w:trHeight w:val="323"/>
        </w:trPr>
        <w:tc>
          <w:tcPr>
            <w:tcW w:w="876" w:type="dxa"/>
          </w:tcPr>
          <w:p w14:paraId="56D7F069" w14:textId="77777777" w:rsidR="000028E2" w:rsidRPr="007F4439" w:rsidRDefault="00772C46" w:rsidP="007F4439">
            <w:pPr>
              <w:jc w:val="center"/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4</w:t>
            </w:r>
          </w:p>
        </w:tc>
        <w:tc>
          <w:tcPr>
            <w:tcW w:w="8749" w:type="dxa"/>
          </w:tcPr>
          <w:p w14:paraId="352EC96F" w14:textId="0CA1B9D5" w:rsidR="000028E2" w:rsidRPr="007F4439" w:rsidRDefault="00772C46" w:rsidP="00F71F0E">
            <w:pPr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2-й Троицкий пер.</w:t>
            </w:r>
            <w:r w:rsidR="007F4439">
              <w:rPr>
                <w:sz w:val="28"/>
                <w:szCs w:val="28"/>
              </w:rPr>
              <w:t>,</w:t>
            </w:r>
            <w:r w:rsidRPr="007F4439">
              <w:rPr>
                <w:sz w:val="28"/>
                <w:szCs w:val="28"/>
              </w:rPr>
              <w:t xml:space="preserve"> вл. 4</w:t>
            </w:r>
            <w:r w:rsidR="007F4439">
              <w:rPr>
                <w:sz w:val="28"/>
                <w:szCs w:val="28"/>
              </w:rPr>
              <w:t>,</w:t>
            </w:r>
            <w:r w:rsidRPr="007F4439">
              <w:rPr>
                <w:sz w:val="28"/>
                <w:szCs w:val="28"/>
              </w:rPr>
              <w:t xml:space="preserve"> с.1</w:t>
            </w:r>
          </w:p>
        </w:tc>
      </w:tr>
      <w:tr w:rsidR="000028E2" w:rsidRPr="007F4439" w14:paraId="601736A7" w14:textId="77777777" w:rsidTr="007F4439">
        <w:trPr>
          <w:trHeight w:val="321"/>
        </w:trPr>
        <w:tc>
          <w:tcPr>
            <w:tcW w:w="876" w:type="dxa"/>
          </w:tcPr>
          <w:p w14:paraId="16D68B01" w14:textId="77777777" w:rsidR="000028E2" w:rsidRPr="007F4439" w:rsidRDefault="00772C46" w:rsidP="007F4439">
            <w:pPr>
              <w:jc w:val="center"/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5</w:t>
            </w:r>
          </w:p>
        </w:tc>
        <w:tc>
          <w:tcPr>
            <w:tcW w:w="8749" w:type="dxa"/>
          </w:tcPr>
          <w:p w14:paraId="3F9F5F49" w14:textId="320502B9" w:rsidR="000028E2" w:rsidRPr="007F4439" w:rsidRDefault="00772C46" w:rsidP="00F71F0E">
            <w:pPr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Гиляровского</w:t>
            </w:r>
            <w:r w:rsidR="007F4439">
              <w:rPr>
                <w:sz w:val="28"/>
                <w:szCs w:val="28"/>
              </w:rPr>
              <w:t xml:space="preserve"> ул.,</w:t>
            </w:r>
            <w:r w:rsidRPr="007F4439">
              <w:rPr>
                <w:sz w:val="28"/>
                <w:szCs w:val="28"/>
              </w:rPr>
              <w:t xml:space="preserve"> д.59</w:t>
            </w:r>
          </w:p>
        </w:tc>
      </w:tr>
      <w:tr w:rsidR="000028E2" w:rsidRPr="007F4439" w14:paraId="1692B11D" w14:textId="77777777" w:rsidTr="007F4439">
        <w:trPr>
          <w:trHeight w:val="321"/>
        </w:trPr>
        <w:tc>
          <w:tcPr>
            <w:tcW w:w="876" w:type="dxa"/>
          </w:tcPr>
          <w:p w14:paraId="75989B47" w14:textId="77777777" w:rsidR="000028E2" w:rsidRPr="007F4439" w:rsidRDefault="00772C46" w:rsidP="007F4439">
            <w:pPr>
              <w:jc w:val="center"/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6</w:t>
            </w:r>
          </w:p>
        </w:tc>
        <w:tc>
          <w:tcPr>
            <w:tcW w:w="8749" w:type="dxa"/>
          </w:tcPr>
          <w:p w14:paraId="7A89E13C" w14:textId="05464063" w:rsidR="000028E2" w:rsidRPr="007F4439" w:rsidRDefault="00772C46" w:rsidP="00F71F0E">
            <w:pPr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Колокольников пер.</w:t>
            </w:r>
            <w:r w:rsidR="007F4439">
              <w:rPr>
                <w:sz w:val="28"/>
                <w:szCs w:val="28"/>
              </w:rPr>
              <w:t>,</w:t>
            </w:r>
            <w:r w:rsidRPr="007F4439">
              <w:rPr>
                <w:sz w:val="28"/>
                <w:szCs w:val="28"/>
              </w:rPr>
              <w:t xml:space="preserve"> д.15</w:t>
            </w:r>
          </w:p>
        </w:tc>
      </w:tr>
      <w:tr w:rsidR="000028E2" w:rsidRPr="007F4439" w14:paraId="450FF1BA" w14:textId="77777777" w:rsidTr="007F4439">
        <w:trPr>
          <w:trHeight w:val="323"/>
        </w:trPr>
        <w:tc>
          <w:tcPr>
            <w:tcW w:w="876" w:type="dxa"/>
          </w:tcPr>
          <w:p w14:paraId="14A151D2" w14:textId="77777777" w:rsidR="000028E2" w:rsidRPr="007F4439" w:rsidRDefault="00772C46" w:rsidP="007F4439">
            <w:pPr>
              <w:jc w:val="center"/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7</w:t>
            </w:r>
          </w:p>
        </w:tc>
        <w:tc>
          <w:tcPr>
            <w:tcW w:w="8749" w:type="dxa"/>
          </w:tcPr>
          <w:p w14:paraId="0BCCA62E" w14:textId="7320CCE2" w:rsidR="000028E2" w:rsidRPr="007F4439" w:rsidRDefault="00772C46" w:rsidP="00F71F0E">
            <w:pPr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Глинистый пер.</w:t>
            </w:r>
            <w:r w:rsidR="007F4439">
              <w:rPr>
                <w:sz w:val="28"/>
                <w:szCs w:val="28"/>
              </w:rPr>
              <w:t>,</w:t>
            </w:r>
            <w:r w:rsidRPr="007F4439">
              <w:rPr>
                <w:sz w:val="28"/>
                <w:szCs w:val="28"/>
              </w:rPr>
              <w:t xml:space="preserve"> д.7</w:t>
            </w:r>
          </w:p>
        </w:tc>
      </w:tr>
      <w:tr w:rsidR="000028E2" w:rsidRPr="007F4439" w14:paraId="10CA79C4" w14:textId="77777777" w:rsidTr="007F4439">
        <w:trPr>
          <w:trHeight w:val="321"/>
        </w:trPr>
        <w:tc>
          <w:tcPr>
            <w:tcW w:w="876" w:type="dxa"/>
          </w:tcPr>
          <w:p w14:paraId="0FB93D32" w14:textId="77777777" w:rsidR="000028E2" w:rsidRPr="007F4439" w:rsidRDefault="00772C46" w:rsidP="007F4439">
            <w:pPr>
              <w:jc w:val="center"/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8</w:t>
            </w:r>
          </w:p>
        </w:tc>
        <w:tc>
          <w:tcPr>
            <w:tcW w:w="8749" w:type="dxa"/>
          </w:tcPr>
          <w:p w14:paraId="506D6BB9" w14:textId="4C60FFC6" w:rsidR="000028E2" w:rsidRPr="007F4439" w:rsidRDefault="00772C46" w:rsidP="00F71F0E">
            <w:pPr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пересечение ул. Гиляровского и Больничного пер.</w:t>
            </w:r>
          </w:p>
        </w:tc>
      </w:tr>
      <w:tr w:rsidR="000028E2" w:rsidRPr="007F4439" w14:paraId="36D31AB8" w14:textId="77777777" w:rsidTr="007F4439">
        <w:trPr>
          <w:trHeight w:val="321"/>
        </w:trPr>
        <w:tc>
          <w:tcPr>
            <w:tcW w:w="876" w:type="dxa"/>
          </w:tcPr>
          <w:p w14:paraId="42AE1AB6" w14:textId="77777777" w:rsidR="000028E2" w:rsidRPr="007F4439" w:rsidRDefault="00772C46" w:rsidP="007F4439">
            <w:pPr>
              <w:jc w:val="center"/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9</w:t>
            </w:r>
          </w:p>
        </w:tc>
        <w:tc>
          <w:tcPr>
            <w:tcW w:w="8749" w:type="dxa"/>
          </w:tcPr>
          <w:p w14:paraId="2C438F09" w14:textId="77777777" w:rsidR="000028E2" w:rsidRPr="007F4439" w:rsidRDefault="00772C46" w:rsidP="00F71F0E">
            <w:pPr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Троицкая ул.</w:t>
            </w:r>
          </w:p>
        </w:tc>
      </w:tr>
      <w:tr w:rsidR="000028E2" w:rsidRPr="007F4439" w14:paraId="21D73B54" w14:textId="77777777" w:rsidTr="007F4439">
        <w:trPr>
          <w:trHeight w:val="321"/>
        </w:trPr>
        <w:tc>
          <w:tcPr>
            <w:tcW w:w="876" w:type="dxa"/>
          </w:tcPr>
          <w:p w14:paraId="5BB4E580" w14:textId="77777777" w:rsidR="000028E2" w:rsidRPr="007F4439" w:rsidRDefault="00772C46" w:rsidP="007F4439">
            <w:pPr>
              <w:jc w:val="center"/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10</w:t>
            </w:r>
          </w:p>
        </w:tc>
        <w:tc>
          <w:tcPr>
            <w:tcW w:w="8749" w:type="dxa"/>
          </w:tcPr>
          <w:p w14:paraId="45D5457A" w14:textId="179B1732" w:rsidR="000028E2" w:rsidRPr="007F4439" w:rsidRDefault="00772C46" w:rsidP="00F71F0E">
            <w:pPr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Б.Переяславская</w:t>
            </w:r>
            <w:r w:rsidR="007F4439">
              <w:rPr>
                <w:sz w:val="28"/>
                <w:szCs w:val="28"/>
              </w:rPr>
              <w:t xml:space="preserve"> ул.,</w:t>
            </w:r>
            <w:r w:rsidRPr="007F4439">
              <w:rPr>
                <w:sz w:val="28"/>
                <w:szCs w:val="28"/>
              </w:rPr>
              <w:t xml:space="preserve"> д.3</w:t>
            </w:r>
            <w:r w:rsidR="007F4439">
              <w:rPr>
                <w:sz w:val="28"/>
                <w:szCs w:val="28"/>
              </w:rPr>
              <w:t>,</w:t>
            </w:r>
            <w:r w:rsidRPr="007F4439">
              <w:rPr>
                <w:sz w:val="28"/>
                <w:szCs w:val="28"/>
              </w:rPr>
              <w:t xml:space="preserve"> к.1</w:t>
            </w:r>
          </w:p>
        </w:tc>
      </w:tr>
      <w:tr w:rsidR="000028E2" w:rsidRPr="007F4439" w14:paraId="1DA26981" w14:textId="77777777" w:rsidTr="007F4439">
        <w:trPr>
          <w:trHeight w:val="323"/>
        </w:trPr>
        <w:tc>
          <w:tcPr>
            <w:tcW w:w="876" w:type="dxa"/>
          </w:tcPr>
          <w:p w14:paraId="590BCF78" w14:textId="77777777" w:rsidR="000028E2" w:rsidRPr="007F4439" w:rsidRDefault="00772C46" w:rsidP="007F4439">
            <w:pPr>
              <w:jc w:val="center"/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11</w:t>
            </w:r>
          </w:p>
        </w:tc>
        <w:tc>
          <w:tcPr>
            <w:tcW w:w="8749" w:type="dxa"/>
          </w:tcPr>
          <w:p w14:paraId="35231326" w14:textId="40B19F51" w:rsidR="000028E2" w:rsidRPr="007F4439" w:rsidRDefault="007F4439" w:rsidP="00F71F0E">
            <w:pPr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Лаврский пер., д. 10, корп. 1-2</w:t>
            </w:r>
          </w:p>
        </w:tc>
      </w:tr>
      <w:tr w:rsidR="00963526" w:rsidRPr="007F4439" w14:paraId="1632F363" w14:textId="77777777" w:rsidTr="007F4439">
        <w:trPr>
          <w:trHeight w:val="323"/>
        </w:trPr>
        <w:tc>
          <w:tcPr>
            <w:tcW w:w="876" w:type="dxa"/>
          </w:tcPr>
          <w:p w14:paraId="77192F9F" w14:textId="61F37B32" w:rsidR="00963526" w:rsidRPr="007F4439" w:rsidRDefault="00963526" w:rsidP="007F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49" w:type="dxa"/>
          </w:tcPr>
          <w:p w14:paraId="1C44CB2B" w14:textId="2B37B03A" w:rsidR="00963526" w:rsidRPr="007F4439" w:rsidRDefault="00963526" w:rsidP="00F71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Б.Переяславская ул., д. 15 - Глинистый пер.</w:t>
            </w:r>
          </w:p>
        </w:tc>
      </w:tr>
    </w:tbl>
    <w:p w14:paraId="7AB64563" w14:textId="77777777" w:rsidR="000028E2" w:rsidRDefault="000028E2" w:rsidP="00F71F0E"/>
    <w:p w14:paraId="57702857" w14:textId="77777777" w:rsidR="007F4439" w:rsidRPr="00F71F0E" w:rsidRDefault="007F4439" w:rsidP="00F71F0E"/>
    <w:p w14:paraId="51EE5E0C" w14:textId="2D8FC8C2" w:rsidR="00B86B61" w:rsidRDefault="00B86B61" w:rsidP="007F4439">
      <w:pPr>
        <w:pStyle w:val="a4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Установка подъемной платформы для маломобиль</w:t>
      </w:r>
      <w:r w:rsidR="0099303B">
        <w:rPr>
          <w:b/>
          <w:bCs/>
          <w:sz w:val="28"/>
          <w:szCs w:val="28"/>
        </w:rPr>
        <w:t>ных групп населения в сумме: 2 102,4 тыс. руб.</w:t>
      </w:r>
    </w:p>
    <w:p w14:paraId="2BA085DE" w14:textId="77777777" w:rsidR="0099303B" w:rsidRDefault="0099303B" w:rsidP="0099303B">
      <w:pPr>
        <w:pStyle w:val="a4"/>
        <w:ind w:left="720" w:firstLine="0"/>
        <w:jc w:val="both"/>
        <w:rPr>
          <w:b/>
          <w:bCs/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8389"/>
      </w:tblGrid>
      <w:tr w:rsidR="0099303B" w:rsidRPr="007F4439" w14:paraId="64C1FEBD" w14:textId="77777777" w:rsidTr="00B07405">
        <w:trPr>
          <w:trHeight w:val="426"/>
        </w:trPr>
        <w:tc>
          <w:tcPr>
            <w:tcW w:w="955" w:type="dxa"/>
          </w:tcPr>
          <w:p w14:paraId="47B0CFBF" w14:textId="77777777" w:rsidR="0099303B" w:rsidRPr="007F4439" w:rsidRDefault="0099303B" w:rsidP="00B07405">
            <w:pPr>
              <w:jc w:val="center"/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№ п/п</w:t>
            </w:r>
          </w:p>
        </w:tc>
        <w:tc>
          <w:tcPr>
            <w:tcW w:w="8389" w:type="dxa"/>
          </w:tcPr>
          <w:p w14:paraId="651EAC39" w14:textId="77777777" w:rsidR="0099303B" w:rsidRPr="007F4439" w:rsidRDefault="0099303B" w:rsidP="00B07405">
            <w:pPr>
              <w:jc w:val="center"/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Адрес:</w:t>
            </w:r>
          </w:p>
        </w:tc>
      </w:tr>
      <w:tr w:rsidR="0099303B" w:rsidRPr="007F4439" w14:paraId="19EA400E" w14:textId="77777777" w:rsidTr="00B07405">
        <w:trPr>
          <w:trHeight w:val="321"/>
        </w:trPr>
        <w:tc>
          <w:tcPr>
            <w:tcW w:w="955" w:type="dxa"/>
          </w:tcPr>
          <w:p w14:paraId="0156986B" w14:textId="77777777" w:rsidR="0099303B" w:rsidRPr="007F4439" w:rsidRDefault="0099303B" w:rsidP="00B07405">
            <w:pPr>
              <w:jc w:val="center"/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1</w:t>
            </w:r>
          </w:p>
        </w:tc>
        <w:tc>
          <w:tcPr>
            <w:tcW w:w="8389" w:type="dxa"/>
          </w:tcPr>
          <w:p w14:paraId="7221E8BB" w14:textId="02A81CCF" w:rsidR="0099303B" w:rsidRPr="007F4439" w:rsidRDefault="0099303B" w:rsidP="00B07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Мещанская</w:t>
            </w:r>
            <w:r w:rsidRPr="007F4439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>,</w:t>
            </w:r>
            <w:r w:rsidRPr="007F4439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>14, под. 3</w:t>
            </w:r>
          </w:p>
        </w:tc>
      </w:tr>
    </w:tbl>
    <w:p w14:paraId="15F734C9" w14:textId="77777777" w:rsidR="0099303B" w:rsidRDefault="0099303B" w:rsidP="0099303B">
      <w:pPr>
        <w:pStyle w:val="a4"/>
        <w:ind w:left="720" w:firstLine="0"/>
        <w:jc w:val="both"/>
        <w:rPr>
          <w:b/>
          <w:bCs/>
          <w:sz w:val="28"/>
          <w:szCs w:val="28"/>
        </w:rPr>
      </w:pPr>
    </w:p>
    <w:p w14:paraId="57241661" w14:textId="77777777" w:rsidR="0099303B" w:rsidRDefault="0099303B" w:rsidP="0099303B">
      <w:pPr>
        <w:pStyle w:val="a4"/>
        <w:ind w:left="720" w:firstLine="0"/>
        <w:jc w:val="both"/>
        <w:rPr>
          <w:b/>
          <w:bCs/>
          <w:sz w:val="28"/>
          <w:szCs w:val="28"/>
        </w:rPr>
      </w:pPr>
    </w:p>
    <w:p w14:paraId="3D90EAC4" w14:textId="0665E654" w:rsidR="000028E2" w:rsidRDefault="00772C46" w:rsidP="007F4439">
      <w:pPr>
        <w:pStyle w:val="a4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7F4439">
        <w:rPr>
          <w:b/>
          <w:bCs/>
          <w:sz w:val="28"/>
          <w:szCs w:val="28"/>
        </w:rPr>
        <w:t xml:space="preserve">Замена контейнерной площадки в сумме </w:t>
      </w:r>
      <w:r w:rsidR="00D12E83" w:rsidRPr="007F4439">
        <w:rPr>
          <w:b/>
          <w:bCs/>
          <w:sz w:val="28"/>
          <w:szCs w:val="28"/>
        </w:rPr>
        <w:t>546,1</w:t>
      </w:r>
      <w:r w:rsidRPr="007F4439">
        <w:rPr>
          <w:b/>
          <w:bCs/>
          <w:sz w:val="28"/>
          <w:szCs w:val="28"/>
        </w:rPr>
        <w:t xml:space="preserve"> тыс.</w:t>
      </w:r>
      <w:r w:rsidR="0099303B">
        <w:rPr>
          <w:b/>
          <w:bCs/>
          <w:sz w:val="28"/>
          <w:szCs w:val="28"/>
        </w:rPr>
        <w:t xml:space="preserve"> </w:t>
      </w:r>
      <w:r w:rsidRPr="007F4439">
        <w:rPr>
          <w:b/>
          <w:bCs/>
          <w:sz w:val="28"/>
          <w:szCs w:val="28"/>
        </w:rPr>
        <w:t>руб.</w:t>
      </w:r>
    </w:p>
    <w:p w14:paraId="03DA4F20" w14:textId="77777777" w:rsidR="007F4439" w:rsidRPr="007F4439" w:rsidRDefault="007F4439" w:rsidP="007F4439">
      <w:pPr>
        <w:pStyle w:val="a4"/>
        <w:ind w:left="720" w:firstLine="0"/>
        <w:jc w:val="both"/>
        <w:rPr>
          <w:b/>
          <w:bCs/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8389"/>
      </w:tblGrid>
      <w:tr w:rsidR="000028E2" w:rsidRPr="007F4439" w14:paraId="74FDC775" w14:textId="77777777" w:rsidTr="007F4439">
        <w:trPr>
          <w:trHeight w:val="426"/>
        </w:trPr>
        <w:tc>
          <w:tcPr>
            <w:tcW w:w="955" w:type="dxa"/>
          </w:tcPr>
          <w:p w14:paraId="7B8B2828" w14:textId="77777777" w:rsidR="000028E2" w:rsidRPr="007F4439" w:rsidRDefault="00772C46" w:rsidP="007F4439">
            <w:pPr>
              <w:jc w:val="center"/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№ п/п</w:t>
            </w:r>
          </w:p>
        </w:tc>
        <w:tc>
          <w:tcPr>
            <w:tcW w:w="8389" w:type="dxa"/>
          </w:tcPr>
          <w:p w14:paraId="57A1CB36" w14:textId="77777777" w:rsidR="000028E2" w:rsidRPr="007F4439" w:rsidRDefault="00772C46" w:rsidP="007F4439">
            <w:pPr>
              <w:jc w:val="center"/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Адрес:</w:t>
            </w:r>
          </w:p>
        </w:tc>
      </w:tr>
      <w:tr w:rsidR="000028E2" w:rsidRPr="007F4439" w14:paraId="31F32402" w14:textId="77777777">
        <w:trPr>
          <w:trHeight w:val="321"/>
        </w:trPr>
        <w:tc>
          <w:tcPr>
            <w:tcW w:w="955" w:type="dxa"/>
          </w:tcPr>
          <w:p w14:paraId="46D9C279" w14:textId="77777777" w:rsidR="000028E2" w:rsidRPr="007F4439" w:rsidRDefault="00772C46" w:rsidP="007F4439">
            <w:pPr>
              <w:jc w:val="center"/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1</w:t>
            </w:r>
          </w:p>
        </w:tc>
        <w:tc>
          <w:tcPr>
            <w:tcW w:w="8389" w:type="dxa"/>
          </w:tcPr>
          <w:p w14:paraId="2B06763F" w14:textId="04C885F9" w:rsidR="000028E2" w:rsidRPr="007F4439" w:rsidRDefault="00772C46" w:rsidP="00F71F0E">
            <w:pPr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Ср.Переяславская ул.</w:t>
            </w:r>
            <w:r w:rsidR="007F4439">
              <w:rPr>
                <w:sz w:val="28"/>
                <w:szCs w:val="28"/>
              </w:rPr>
              <w:t>,</w:t>
            </w:r>
            <w:r w:rsidRPr="007F4439">
              <w:rPr>
                <w:sz w:val="28"/>
                <w:szCs w:val="28"/>
              </w:rPr>
              <w:t xml:space="preserve"> д.2</w:t>
            </w:r>
          </w:p>
        </w:tc>
      </w:tr>
    </w:tbl>
    <w:p w14:paraId="6FF080AC" w14:textId="77777777" w:rsidR="007F4439" w:rsidRDefault="007F4439" w:rsidP="00F71F0E"/>
    <w:p w14:paraId="57B92163" w14:textId="0E41CFAE" w:rsidR="00D12E83" w:rsidRPr="007F4439" w:rsidRDefault="00D12E83" w:rsidP="007F4439">
      <w:pPr>
        <w:pStyle w:val="a4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7F4439">
        <w:rPr>
          <w:b/>
          <w:bCs/>
          <w:sz w:val="28"/>
          <w:szCs w:val="28"/>
        </w:rPr>
        <w:t>Дополнительные адреса благоустройства: 3 108,2 тыс.</w:t>
      </w:r>
      <w:r w:rsidR="0099303B">
        <w:rPr>
          <w:b/>
          <w:bCs/>
          <w:sz w:val="28"/>
          <w:szCs w:val="28"/>
        </w:rPr>
        <w:t xml:space="preserve"> </w:t>
      </w:r>
      <w:r w:rsidRPr="007F4439">
        <w:rPr>
          <w:b/>
          <w:bCs/>
          <w:sz w:val="28"/>
          <w:szCs w:val="28"/>
        </w:rPr>
        <w:t>руб.</w:t>
      </w:r>
    </w:p>
    <w:p w14:paraId="7442C9CC" w14:textId="77777777" w:rsidR="00D12E83" w:rsidRPr="00F71F0E" w:rsidRDefault="00D12E83" w:rsidP="00F71F0E"/>
    <w:tbl>
      <w:tblPr>
        <w:tblStyle w:val="TableNormal"/>
        <w:tblW w:w="962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8749"/>
      </w:tblGrid>
      <w:tr w:rsidR="00D12E83" w:rsidRPr="007F4439" w14:paraId="22764292" w14:textId="77777777" w:rsidTr="007F4439">
        <w:trPr>
          <w:trHeight w:val="643"/>
        </w:trPr>
        <w:tc>
          <w:tcPr>
            <w:tcW w:w="876" w:type="dxa"/>
          </w:tcPr>
          <w:p w14:paraId="41449A75" w14:textId="77777777" w:rsidR="00D12E83" w:rsidRPr="007F4439" w:rsidRDefault="00D12E83" w:rsidP="007F4439">
            <w:pPr>
              <w:jc w:val="center"/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№</w:t>
            </w:r>
          </w:p>
          <w:p w14:paraId="7FE66460" w14:textId="77777777" w:rsidR="00D12E83" w:rsidRPr="007F4439" w:rsidRDefault="00D12E83" w:rsidP="007F4439">
            <w:pPr>
              <w:jc w:val="center"/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п/п</w:t>
            </w:r>
          </w:p>
        </w:tc>
        <w:tc>
          <w:tcPr>
            <w:tcW w:w="8749" w:type="dxa"/>
          </w:tcPr>
          <w:p w14:paraId="44A5A9F7" w14:textId="77777777" w:rsidR="00D12E83" w:rsidRPr="007F4439" w:rsidRDefault="00D12E83" w:rsidP="007F4439">
            <w:pPr>
              <w:jc w:val="center"/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Адрес:</w:t>
            </w:r>
          </w:p>
        </w:tc>
      </w:tr>
      <w:tr w:rsidR="00D12E83" w:rsidRPr="007F4439" w14:paraId="1CD49874" w14:textId="77777777" w:rsidTr="007F4439">
        <w:trPr>
          <w:trHeight w:val="323"/>
        </w:trPr>
        <w:tc>
          <w:tcPr>
            <w:tcW w:w="876" w:type="dxa"/>
          </w:tcPr>
          <w:p w14:paraId="2DE4ACB6" w14:textId="77777777" w:rsidR="00D12E83" w:rsidRPr="007F4439" w:rsidRDefault="00D12E83" w:rsidP="007F4439">
            <w:pPr>
              <w:jc w:val="center"/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1</w:t>
            </w:r>
          </w:p>
        </w:tc>
        <w:tc>
          <w:tcPr>
            <w:tcW w:w="8749" w:type="dxa"/>
          </w:tcPr>
          <w:p w14:paraId="38C29B82" w14:textId="4559BCAE" w:rsidR="00D12E83" w:rsidRPr="007F4439" w:rsidRDefault="00D12E83" w:rsidP="00F71F0E">
            <w:pPr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Трифоновская ул.</w:t>
            </w:r>
            <w:r w:rsidR="007F4439">
              <w:rPr>
                <w:sz w:val="28"/>
                <w:szCs w:val="28"/>
              </w:rPr>
              <w:t>,</w:t>
            </w:r>
            <w:r w:rsidRPr="007F4439">
              <w:rPr>
                <w:sz w:val="28"/>
                <w:szCs w:val="28"/>
              </w:rPr>
              <w:t xml:space="preserve"> д.</w:t>
            </w:r>
            <w:r w:rsidR="00B52F03">
              <w:rPr>
                <w:sz w:val="28"/>
                <w:szCs w:val="28"/>
              </w:rPr>
              <w:t>2</w:t>
            </w:r>
            <w:r w:rsidRPr="007F4439">
              <w:rPr>
                <w:sz w:val="28"/>
                <w:szCs w:val="28"/>
              </w:rPr>
              <w:t>6</w:t>
            </w:r>
          </w:p>
        </w:tc>
      </w:tr>
      <w:tr w:rsidR="00D12E83" w:rsidRPr="007F4439" w14:paraId="0D502882" w14:textId="77777777" w:rsidTr="007F4439">
        <w:trPr>
          <w:trHeight w:val="321"/>
        </w:trPr>
        <w:tc>
          <w:tcPr>
            <w:tcW w:w="876" w:type="dxa"/>
          </w:tcPr>
          <w:p w14:paraId="22E965E5" w14:textId="77777777" w:rsidR="00D12E83" w:rsidRPr="007F4439" w:rsidRDefault="00D12E83" w:rsidP="007F4439">
            <w:pPr>
              <w:jc w:val="center"/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2</w:t>
            </w:r>
          </w:p>
        </w:tc>
        <w:tc>
          <w:tcPr>
            <w:tcW w:w="8749" w:type="dxa"/>
          </w:tcPr>
          <w:p w14:paraId="6EF6CE2B" w14:textId="2D565AE9" w:rsidR="00D12E83" w:rsidRPr="007F4439" w:rsidRDefault="00D12E83" w:rsidP="00F71F0E">
            <w:pPr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Гиляровского ул.</w:t>
            </w:r>
            <w:r w:rsidR="007F4439">
              <w:rPr>
                <w:sz w:val="28"/>
                <w:szCs w:val="28"/>
              </w:rPr>
              <w:t>,</w:t>
            </w:r>
            <w:r w:rsidRPr="007F4439">
              <w:rPr>
                <w:sz w:val="28"/>
                <w:szCs w:val="28"/>
              </w:rPr>
              <w:t xml:space="preserve"> д.51 (Больничный пер. д.4)</w:t>
            </w:r>
          </w:p>
        </w:tc>
      </w:tr>
      <w:tr w:rsidR="00D12E83" w:rsidRPr="007F4439" w14:paraId="736FEFDA" w14:textId="77777777" w:rsidTr="007F4439">
        <w:trPr>
          <w:trHeight w:val="321"/>
        </w:trPr>
        <w:tc>
          <w:tcPr>
            <w:tcW w:w="876" w:type="dxa"/>
          </w:tcPr>
          <w:p w14:paraId="572EB175" w14:textId="77777777" w:rsidR="00D12E83" w:rsidRPr="007F4439" w:rsidRDefault="00D12E83" w:rsidP="007F4439">
            <w:pPr>
              <w:jc w:val="center"/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3</w:t>
            </w:r>
          </w:p>
        </w:tc>
        <w:tc>
          <w:tcPr>
            <w:tcW w:w="8749" w:type="dxa"/>
          </w:tcPr>
          <w:p w14:paraId="355AB21E" w14:textId="339C085B" w:rsidR="00D12E83" w:rsidRPr="007F4439" w:rsidRDefault="00D12E83" w:rsidP="00F71F0E">
            <w:pPr>
              <w:rPr>
                <w:sz w:val="28"/>
                <w:szCs w:val="28"/>
              </w:rPr>
            </w:pPr>
            <w:r w:rsidRPr="007F4439">
              <w:rPr>
                <w:sz w:val="28"/>
                <w:szCs w:val="28"/>
              </w:rPr>
              <w:t>Олимпийский пр</w:t>
            </w:r>
            <w:r w:rsidR="007F4439">
              <w:rPr>
                <w:sz w:val="28"/>
                <w:szCs w:val="28"/>
              </w:rPr>
              <w:t>осп</w:t>
            </w:r>
            <w:r w:rsidRPr="007F4439">
              <w:rPr>
                <w:sz w:val="28"/>
                <w:szCs w:val="28"/>
              </w:rPr>
              <w:t>.</w:t>
            </w:r>
            <w:r w:rsidR="007F4439">
              <w:rPr>
                <w:sz w:val="28"/>
                <w:szCs w:val="28"/>
              </w:rPr>
              <w:t>,</w:t>
            </w:r>
            <w:r w:rsidRPr="007F4439">
              <w:rPr>
                <w:sz w:val="28"/>
                <w:szCs w:val="28"/>
              </w:rPr>
              <w:t xml:space="preserve"> д.24-26 (МАФ)</w:t>
            </w:r>
          </w:p>
        </w:tc>
      </w:tr>
    </w:tbl>
    <w:p w14:paraId="28517EED" w14:textId="77777777" w:rsidR="00D12E83" w:rsidRPr="00F71F0E" w:rsidRDefault="00D12E83" w:rsidP="00F71F0E"/>
    <w:p w14:paraId="597EFFF8" w14:textId="77777777" w:rsidR="000028E2" w:rsidRDefault="000028E2" w:rsidP="00B52F03">
      <w:pPr>
        <w:jc w:val="both"/>
        <w:rPr>
          <w:b/>
          <w:bCs/>
          <w:sz w:val="28"/>
          <w:szCs w:val="28"/>
        </w:rPr>
      </w:pPr>
    </w:p>
    <w:sectPr w:rsidR="000028E2" w:rsidSect="00C35EAF">
      <w:pgSz w:w="11910" w:h="16840"/>
      <w:pgMar w:top="426" w:right="1100" w:bottom="1134" w:left="12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05A81"/>
    <w:multiLevelType w:val="hybridMultilevel"/>
    <w:tmpl w:val="DFB85AFE"/>
    <w:lvl w:ilvl="0" w:tplc="6FDA7D2C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8F246AA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73C260BA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3FFE81CA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CA0EF1EE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D6146B4E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2924D7A4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440CCF62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7E8C621C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B362ADE"/>
    <w:multiLevelType w:val="hybridMultilevel"/>
    <w:tmpl w:val="A68E2298"/>
    <w:lvl w:ilvl="0" w:tplc="79DC787A">
      <w:start w:val="1"/>
      <w:numFmt w:val="decimal"/>
      <w:lvlText w:val="%1."/>
      <w:lvlJc w:val="left"/>
      <w:pPr>
        <w:ind w:left="102" w:hanging="5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8CA7C8">
      <w:numFmt w:val="bullet"/>
      <w:lvlText w:val="•"/>
      <w:lvlJc w:val="left"/>
      <w:pPr>
        <w:ind w:left="1046" w:hanging="552"/>
      </w:pPr>
      <w:rPr>
        <w:rFonts w:hint="default"/>
        <w:lang w:val="ru-RU" w:eastAsia="en-US" w:bidi="ar-SA"/>
      </w:rPr>
    </w:lvl>
    <w:lvl w:ilvl="2" w:tplc="28DA75BA">
      <w:numFmt w:val="bullet"/>
      <w:lvlText w:val="•"/>
      <w:lvlJc w:val="left"/>
      <w:pPr>
        <w:ind w:left="1993" w:hanging="552"/>
      </w:pPr>
      <w:rPr>
        <w:rFonts w:hint="default"/>
        <w:lang w:val="ru-RU" w:eastAsia="en-US" w:bidi="ar-SA"/>
      </w:rPr>
    </w:lvl>
    <w:lvl w:ilvl="3" w:tplc="CECADAF0">
      <w:numFmt w:val="bullet"/>
      <w:lvlText w:val="•"/>
      <w:lvlJc w:val="left"/>
      <w:pPr>
        <w:ind w:left="2939" w:hanging="552"/>
      </w:pPr>
      <w:rPr>
        <w:rFonts w:hint="default"/>
        <w:lang w:val="ru-RU" w:eastAsia="en-US" w:bidi="ar-SA"/>
      </w:rPr>
    </w:lvl>
    <w:lvl w:ilvl="4" w:tplc="EB02595C">
      <w:numFmt w:val="bullet"/>
      <w:lvlText w:val="•"/>
      <w:lvlJc w:val="left"/>
      <w:pPr>
        <w:ind w:left="3886" w:hanging="552"/>
      </w:pPr>
      <w:rPr>
        <w:rFonts w:hint="default"/>
        <w:lang w:val="ru-RU" w:eastAsia="en-US" w:bidi="ar-SA"/>
      </w:rPr>
    </w:lvl>
    <w:lvl w:ilvl="5" w:tplc="A8CE68CA">
      <w:numFmt w:val="bullet"/>
      <w:lvlText w:val="•"/>
      <w:lvlJc w:val="left"/>
      <w:pPr>
        <w:ind w:left="4833" w:hanging="552"/>
      </w:pPr>
      <w:rPr>
        <w:rFonts w:hint="default"/>
        <w:lang w:val="ru-RU" w:eastAsia="en-US" w:bidi="ar-SA"/>
      </w:rPr>
    </w:lvl>
    <w:lvl w:ilvl="6" w:tplc="AC826202">
      <w:numFmt w:val="bullet"/>
      <w:lvlText w:val="•"/>
      <w:lvlJc w:val="left"/>
      <w:pPr>
        <w:ind w:left="5779" w:hanging="552"/>
      </w:pPr>
      <w:rPr>
        <w:rFonts w:hint="default"/>
        <w:lang w:val="ru-RU" w:eastAsia="en-US" w:bidi="ar-SA"/>
      </w:rPr>
    </w:lvl>
    <w:lvl w:ilvl="7" w:tplc="72F48A08">
      <w:numFmt w:val="bullet"/>
      <w:lvlText w:val="•"/>
      <w:lvlJc w:val="left"/>
      <w:pPr>
        <w:ind w:left="6726" w:hanging="552"/>
      </w:pPr>
      <w:rPr>
        <w:rFonts w:hint="default"/>
        <w:lang w:val="ru-RU" w:eastAsia="en-US" w:bidi="ar-SA"/>
      </w:rPr>
    </w:lvl>
    <w:lvl w:ilvl="8" w:tplc="E9808CE8">
      <w:numFmt w:val="bullet"/>
      <w:lvlText w:val="•"/>
      <w:lvlJc w:val="left"/>
      <w:pPr>
        <w:ind w:left="7673" w:hanging="552"/>
      </w:pPr>
      <w:rPr>
        <w:rFonts w:hint="default"/>
        <w:lang w:val="ru-RU" w:eastAsia="en-US" w:bidi="ar-SA"/>
      </w:rPr>
    </w:lvl>
  </w:abstractNum>
  <w:abstractNum w:abstractNumId="2" w15:restartNumberingAfterBreak="0">
    <w:nsid w:val="68C04A9E"/>
    <w:multiLevelType w:val="hybridMultilevel"/>
    <w:tmpl w:val="32D20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46950">
    <w:abstractNumId w:val="1"/>
  </w:num>
  <w:num w:numId="2" w16cid:durableId="1246570805">
    <w:abstractNumId w:val="0"/>
  </w:num>
  <w:num w:numId="3" w16cid:durableId="1843662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E2"/>
    <w:rsid w:val="000028E2"/>
    <w:rsid w:val="00115450"/>
    <w:rsid w:val="0013185C"/>
    <w:rsid w:val="001C1DCC"/>
    <w:rsid w:val="002F4650"/>
    <w:rsid w:val="0035693C"/>
    <w:rsid w:val="00437538"/>
    <w:rsid w:val="0049189F"/>
    <w:rsid w:val="004B1532"/>
    <w:rsid w:val="00512CB5"/>
    <w:rsid w:val="00772C46"/>
    <w:rsid w:val="007F4439"/>
    <w:rsid w:val="00855914"/>
    <w:rsid w:val="008F5E0E"/>
    <w:rsid w:val="009410B6"/>
    <w:rsid w:val="00945EBB"/>
    <w:rsid w:val="00963526"/>
    <w:rsid w:val="0099303B"/>
    <w:rsid w:val="00B52F03"/>
    <w:rsid w:val="00B62E35"/>
    <w:rsid w:val="00B86B61"/>
    <w:rsid w:val="00C139FB"/>
    <w:rsid w:val="00C35EAF"/>
    <w:rsid w:val="00CB6396"/>
    <w:rsid w:val="00CD4AB2"/>
    <w:rsid w:val="00D12E83"/>
    <w:rsid w:val="00DA7F20"/>
    <w:rsid w:val="00E569EC"/>
    <w:rsid w:val="00E67EBB"/>
    <w:rsid w:val="00E860D7"/>
    <w:rsid w:val="00F662DB"/>
    <w:rsid w:val="00F71F0E"/>
    <w:rsid w:val="00FB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0E0A"/>
  <w15:docId w15:val="{1358189E-8206-4333-A270-03073ED5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360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paragraph" w:customStyle="1" w:styleId="2">
    <w:name w:val="Абзац списка2"/>
    <w:basedOn w:val="a"/>
    <w:rsid w:val="0049189F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7</cp:revision>
  <cp:lastPrinted>2023-12-22T09:38:00Z</cp:lastPrinted>
  <dcterms:created xsi:type="dcterms:W3CDTF">2024-04-08T12:15:00Z</dcterms:created>
  <dcterms:modified xsi:type="dcterms:W3CDTF">2024-04-12T07:58:00Z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2023-12-20T00:00:00Z</vt:filetime>
  </property>
</Properties>
</file>